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B2C" w:rsidRPr="008F1231" w:rsidRDefault="00D42B2C" w:rsidP="00D42B2C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8F1231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D42B2C" w:rsidRPr="00510686" w:rsidRDefault="00D42B2C" w:rsidP="00D42B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10686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D42B2C" w:rsidRPr="00510686" w:rsidRDefault="00D42B2C" w:rsidP="00D42B2C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4C4CA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C4C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</w:p>
    <w:p w:rsidR="00D42B2C" w:rsidRDefault="00D42B2C" w:rsidP="00D42B2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ให้มีคณะกรรมการพิจารณาเลื่อนขั้นเงินเดือนของพนักงานเทศบาล</w:t>
      </w:r>
    </w:p>
    <w:p w:rsidR="00D42B2C" w:rsidRPr="008F1231" w:rsidRDefault="00D42B2C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</w:t>
      </w:r>
      <w:r w:rsidR="001834D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1834D0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ที่มาของโครงการ</w:t>
      </w:r>
    </w:p>
    <w:p w:rsidR="00D42B2C" w:rsidRDefault="00D42B2C" w:rsidP="00D42B2C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การพิจารณาเลื่อนขั้นเงินเดือน เพื่อให้ให้การประเมินผลการปฏิบัติงาน เป็นไปอย่างเหมาะสมและเกิด</w:t>
      </w:r>
      <w:r w:rsidRPr="002D19E1">
        <w:rPr>
          <w:rFonts w:ascii="TH SarabunIT๙" w:hAnsi="TH SarabunIT๙" w:cs="TH SarabunIT๙" w:hint="cs"/>
          <w:spacing w:val="6"/>
          <w:sz w:val="32"/>
          <w:szCs w:val="32"/>
          <w:cs/>
        </w:rPr>
        <w:t>ประสิทธิภาพโปร่งใส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เป็นธรรม </w:t>
      </w:r>
      <w:r w:rsidRPr="002D19E1">
        <w:rPr>
          <w:rFonts w:ascii="TH SarabunIT๙" w:hAnsi="TH SarabunIT๙" w:cs="TH SarabunIT๙" w:hint="cs"/>
          <w:spacing w:val="6"/>
          <w:sz w:val="32"/>
          <w:szCs w:val="32"/>
          <w:cs/>
        </w:rPr>
        <w:t>ในการพิจารณาความดีความชอบและสอดคล้อง</w:t>
      </w:r>
      <w:r w:rsidRPr="002D19E1">
        <w:rPr>
          <w:rFonts w:ascii="TH SarabunIT๙" w:hAnsi="TH SarabunIT๙" w:cs="TH SarabunIT๙"/>
          <w:spacing w:val="6"/>
          <w:sz w:val="32"/>
          <w:szCs w:val="32"/>
          <w:cs/>
        </w:rPr>
        <w:t>กับกฎหมาย</w:t>
      </w:r>
      <w:r w:rsidRPr="002D19E1">
        <w:rPr>
          <w:rFonts w:ascii="TH SarabunIT๙" w:hAnsi="TH SarabunIT๙" w:cs="TH SarabunIT๙"/>
          <w:sz w:val="32"/>
          <w:szCs w:val="32"/>
          <w:cs/>
        </w:rPr>
        <w:t xml:space="preserve"> ระเบียบ ข้อบังคับของทางราชการ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และหลักการบริหารบ้านเมืองที่ดี</w:t>
      </w:r>
    </w:p>
    <w:p w:rsidR="00D42B2C" w:rsidRPr="008F1231" w:rsidRDefault="00D42B2C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D42B2C" w:rsidRDefault="00D42B2C" w:rsidP="00D42B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 เพื่อความบริสุทธิ์ ยุติธรรมในการพิจารณาความดีความชอบ</w:t>
      </w:r>
    </w:p>
    <w:p w:rsidR="00D42B2C" w:rsidRDefault="00D42B2C" w:rsidP="00D42B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เพื่อเป็นขวัญและกำลังใจแก่ผู้ปฏิบัติงาน</w:t>
      </w:r>
    </w:p>
    <w:p w:rsidR="00D42B2C" w:rsidRPr="008F1231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D42B2C" w:rsidRDefault="00D42B2C" w:rsidP="00D42B2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พนักงานเทศบาลนครรังสิต</w:t>
      </w:r>
    </w:p>
    <w:p w:rsidR="00D42B2C" w:rsidRPr="008F1231" w:rsidRDefault="00D42B2C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D42B2C" w:rsidRDefault="00D42B2C" w:rsidP="00D42B2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เทศบาลนครรังสิต</w:t>
      </w:r>
    </w:p>
    <w:p w:rsidR="00D42B2C" w:rsidRPr="008F1231" w:rsidRDefault="00D42B2C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แต่งตั้งคณะกรรมการพิจารณาเลื่อนขั้นเงินเดือน  เพื่อทำหน้าที่พิจารณาตามหลักเกณฑ์การเลื่อนขั้นเงินเดือน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6.2 รวบรวมผลการพิจารณาจากผู้บังคับบัญชาทุกสำนัก/กอง เพื่อเข้าที่ประชุมให้คณะกรรมการพิจารณาตามหลักเกณฑ์ โดยกำหนดให้มีการประชุมคณะกรรมการพิจารณาเลื่อนขั้นเงินเดือน ก่อนวันที่เลื่อนขั้นเงินเดือนตามวงรอบการเลื่อนขั้น (เมษายน และ ตุลาคม)โดยพิจารณาจากผลการปฏิบัติงาน ความประพฤติ การรักษาวินัย คุณธรรม จริยธรรม การมาปฏิบัติงานการให้ความร่วมมือในกิจกรรมของหน่วยงาน 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จัดทำรายงานการประชุมการพิจารณาการเลื่อนขั้นเงินเดือน เพื่อเป็นหลักฐานในการตรวจสอบ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 จัดทำคำสั่งเลื่อนขั้นเงินเดือน โดยให้นายกเทศมนตรีเป็นผู้มีอำนาจสั่งเลื่อนขั้นเงินเดือน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>ตามความเห็นของคณะกรรมการ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6.5 รายงานจังหวัดทราบ เพื่อตรวจสอบ และแจ้งเวียนคำสั่งให้แต่ละสำนัก/กองทราบ 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6.6 บันทึกข้อมูลการเลื่อนขั้นเงินเดือนในทะเบียนประวัติพนักงานเทศบาล </w:t>
      </w:r>
    </w:p>
    <w:p w:rsidR="00D42B2C" w:rsidRPr="008F1231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D42B2C" w:rsidRDefault="00D42B2C" w:rsidP="00D42B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ครั้งที่ 1 ครึ่งปีแรก  เลื่อนวันที่  1 เมษายน ของปีที่ได้เลื่อน</w:t>
      </w:r>
    </w:p>
    <w:p w:rsidR="00D42B2C" w:rsidRDefault="00D42B2C" w:rsidP="00D42B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ครั้งที่ 2 ครึ่งปีหลัง  เลื่อนวันที่  1 ตุลาคม ของปีถัดไป</w:t>
      </w:r>
    </w:p>
    <w:p w:rsidR="00D42B2C" w:rsidRPr="008F1231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งบประมาณการดำเนินการ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D42B2C" w:rsidRPr="008F1231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D42B2C" w:rsidRDefault="00D42B2C" w:rsidP="00D42B2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งานบรรจุแต่งตั้ง  ฝ่ายทรัพยากรบุคคล  ส่วนอำนวยการและปกครอง  สำนักปลัดเทศบาล</w:t>
      </w:r>
    </w:p>
    <w:p w:rsidR="00D42B2C" w:rsidRDefault="00D42B2C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0591E" w:rsidRDefault="0070591E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0591E" w:rsidRDefault="0070591E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91958" w:rsidRDefault="00291958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42B2C" w:rsidRPr="008F1231" w:rsidRDefault="00D42B2C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D42B2C" w:rsidRPr="00A15AEA" w:rsidRDefault="00D42B2C" w:rsidP="00D42B2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พนักงานเทศบาล ได้รับการเลื่อนขั้นเงินเดือน ตามความสามารถ ทักษะ และผลการปฏิบัติงานที่มีประสิทธิภาพมีสมรรถนะในการทำงานและคุณลักษณะอื่นที่โดดเด่น </w:t>
      </w:r>
    </w:p>
    <w:p w:rsidR="00890872" w:rsidRDefault="00890872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70591E" w:rsidRDefault="0070591E"/>
    <w:p w:rsidR="0070591E" w:rsidRDefault="0070591E"/>
    <w:p w:rsidR="008251DB" w:rsidRDefault="008251DB"/>
    <w:p w:rsidR="00D42B2C" w:rsidRPr="002C6262" w:rsidRDefault="00D42B2C" w:rsidP="00D42B2C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2C6262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D42B2C" w:rsidRPr="00291958" w:rsidRDefault="00D42B2C" w:rsidP="00D42B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9195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D42B2C" w:rsidRPr="00291958" w:rsidRDefault="00D42B2C" w:rsidP="00D42B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919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29195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C4C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4C4CA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  <w:r w:rsidR="004C4CA9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D42B2C" w:rsidRPr="0048010D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ชื่อโคร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งการ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ฝึก</w:t>
      </w:r>
      <w:r w:rsidRPr="00C80D1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อบรมบุคลากรในการจัดทำคำรับรองการปฏิบัติราชการ และการประเมินผลการ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291958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C80D1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ปฏิบัติราชการ</w:t>
      </w:r>
      <w:r w:rsidRPr="00C80D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D42B2C" w:rsidRDefault="00D42B2C" w:rsidP="00D42B2C">
      <w:pPr>
        <w:spacing w:after="0" w:line="240" w:lineRule="auto"/>
        <w:ind w:right="45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Pr="009A33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พระราชกฤษฎีกาว่าด้วยหลักเกณฑ์และวิธีการบริหารกิจการบ้านเมืองที่ดี พ.ศ.2546 หมวด 8 การประเมินผลการปฏิบัติราชการ กำหนดให้ส่วนราชการดำเนินการประเมินผลการปฏิบัติราชการของส่วนราชการเกี่ยวกับผลสัมฤทธิ์ของภารกิจ คุณภาพการให้บริการ ความพึงพอใจของประชาชนผู้รับบริการ ความคุ้มค่าในภารกิจ และอาจจัดให้มีการประเมินผลภาพรวมของผู้บังคับบัญชาแต่ละระดับหรือหน่วยงานในส่วนราชการ </w:t>
      </w:r>
      <w:r w:rsidRPr="00F460B7">
        <w:rPr>
          <w:rFonts w:ascii="TH SarabunIT๙" w:hAnsi="TH SarabunIT๙" w:cs="TH SarabunIT๙"/>
          <w:sz w:val="32"/>
          <w:szCs w:val="32"/>
          <w:cs/>
        </w:rPr>
        <w:t>ประกอบ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กับ</w:t>
      </w:r>
      <w:r w:rsidRPr="006A723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มาตรา 12 กำหนดว่าเพื่อประโยชน์ในการปฏิบัติราชการให้เกิดผลสัมฤทธิ์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6A7232">
        <w:rPr>
          <w:rFonts w:ascii="TH SarabunIT๙" w:hAnsi="TH SarabunIT๙" w:cs="TH SarabunIT๙"/>
          <w:spacing w:val="-6"/>
          <w:sz w:val="32"/>
          <w:szCs w:val="32"/>
          <w:cs/>
        </w:rPr>
        <w:t>ก.พ.ร.อาจเสนอต่อ</w:t>
      </w:r>
      <w:r w:rsidRPr="00F460B7">
        <w:rPr>
          <w:rFonts w:ascii="TH SarabunIT๙" w:hAnsi="TH SarabunIT๙" w:cs="TH SarabunIT๙"/>
          <w:sz w:val="32"/>
          <w:szCs w:val="32"/>
          <w:cs/>
        </w:rPr>
        <w:t>คณะรัฐมนตรี เพื่อกำหนดมาตรการกำกับการปฏิบัติราชการ โดยวิธีการ</w:t>
      </w:r>
      <w:r>
        <w:rPr>
          <w:rFonts w:ascii="TH SarabunIT๙" w:hAnsi="TH SarabunIT๙" w:cs="TH SarabunIT๙"/>
          <w:sz w:val="32"/>
          <w:szCs w:val="32"/>
          <w:cs/>
        </w:rPr>
        <w:t>จัดทำความตกลงเป็นลายลักษณ์อักษร</w:t>
      </w:r>
      <w:r w:rsidRPr="00F460B7">
        <w:rPr>
          <w:rFonts w:ascii="TH SarabunIT๙" w:hAnsi="TH SarabunIT๙" w:cs="TH SarabunIT๙"/>
          <w:sz w:val="32"/>
          <w:szCs w:val="32"/>
          <w:cs/>
        </w:rPr>
        <w:t xml:space="preserve">หรือโดยวิธีการอื่นใด เพื่อแสดงความรับผิดชอบในการปฏิบัติราชการ และมาตรา 45 กำหนดให้ส่วนราชการจัดให้มีคณะผู้ประเมินอิสระดำเนินการประเมินผลการปฏิบัติราชการของส่วนราชการเกี่ยวกับผลสัมฤทธิ์ของภารกิจ คุณภาพการให้บริการ ความพึงพอใจของประชาชนผู้รับบริการ </w:t>
      </w:r>
      <w:r>
        <w:rPr>
          <w:rFonts w:ascii="TH SarabunIT๙" w:hAnsi="TH SarabunIT๙" w:cs="TH SarabunIT๙"/>
          <w:sz w:val="32"/>
          <w:szCs w:val="32"/>
          <w:cs/>
        </w:rPr>
        <w:t>ความคุ้มค่าในภารกิจทั้งนี้ตามหลักเกณฑ์วิธีการและระยะเวล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F460B7">
        <w:rPr>
          <w:rFonts w:ascii="TH SarabunIT๙" w:hAnsi="TH SarabunIT๙" w:cs="TH SarabunIT๙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460B7">
        <w:rPr>
          <w:rFonts w:ascii="TH SarabunIT๙" w:hAnsi="TH SarabunIT๙" w:cs="TH SarabunIT๙"/>
          <w:sz w:val="32"/>
          <w:szCs w:val="32"/>
          <w:cs/>
        </w:rPr>
        <w:t>ก.พ.ร.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460B7">
        <w:rPr>
          <w:rFonts w:ascii="TH SarabunIT๙" w:hAnsi="TH SarabunIT๙" w:cs="TH SarabunIT๙"/>
          <w:sz w:val="32"/>
          <w:szCs w:val="32"/>
          <w:cs/>
        </w:rPr>
        <w:t>กำหนด</w:t>
      </w:r>
    </w:p>
    <w:p w:rsidR="00D42B2C" w:rsidRPr="00873294" w:rsidRDefault="00D42B2C" w:rsidP="00D42B2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A33D0">
        <w:rPr>
          <w:rFonts w:ascii="TH SarabunIT๙" w:eastAsia="Times New Roman" w:hAnsi="TH SarabunIT๙" w:cs="TH SarabunIT๙" w:hint="cs"/>
          <w:sz w:val="32"/>
          <w:szCs w:val="32"/>
          <w:cs/>
        </w:rPr>
        <w:t>ดังนั้น เพื่อให้การบริหารงานราชการของเทศบาลนครรังสิต เป็นไปอย่างมีประสิทธิภาพ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9A33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เกิดความคุ้มค่าในภารกิจและสามารถตอบสนองความต้องการของประชาชน เทศบาลฯ</w:t>
      </w:r>
      <w:r w:rsidRPr="009A33D0">
        <w:rPr>
          <w:rFonts w:ascii="TH SarabunIT๙" w:hAnsi="TH SarabunIT๙" w:cs="TH SarabunIT๙"/>
          <w:sz w:val="32"/>
          <w:szCs w:val="32"/>
        </w:rPr>
        <w:t xml:space="preserve"> </w:t>
      </w:r>
      <w:r w:rsidRPr="009A33D0">
        <w:rPr>
          <w:rFonts w:ascii="TH SarabunIT๙" w:hAnsi="TH SarabunIT๙" w:cs="TH SarabunIT๙" w:hint="cs"/>
          <w:sz w:val="32"/>
          <w:szCs w:val="32"/>
          <w:cs/>
        </w:rPr>
        <w:t xml:space="preserve"> จึงให้ความสำคัญในการให้บุคลากรในแต่ละระดับ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A33D0">
        <w:rPr>
          <w:rFonts w:ascii="TH SarabunIT๙" w:hAnsi="TH SarabunIT๙" w:cs="TH SarabunIT๙" w:hint="cs"/>
          <w:sz w:val="32"/>
          <w:szCs w:val="32"/>
          <w:cs/>
        </w:rPr>
        <w:t xml:space="preserve">จัดทำคำรับรองการปฏิบัติราชการ เพื่อนำมาเป็นเครื่องมือในการประเมินผลการปฏิบัติราชการ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และเพื่อให้การดำเนินการดังกล่าวเป็นไปด้วยความเรียบร้อยมีประสิทธิภาพ เทศบาลฯ </w:t>
      </w:r>
      <w:r w:rsidRPr="009A33D0">
        <w:rPr>
          <w:rFonts w:ascii="TH SarabunIT๙" w:hAnsi="TH SarabunIT๙" w:cs="TH SarabunIT๙" w:hint="cs"/>
          <w:sz w:val="32"/>
          <w:szCs w:val="32"/>
          <w:cs/>
        </w:rPr>
        <w:t>จึงจัด</w:t>
      </w:r>
      <w:r w:rsidRPr="00C80D1B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โครงการ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อบรมและศึกษาดูงานภายในประเทศ “การฝึก</w:t>
      </w:r>
      <w:r w:rsidRPr="00C80D1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อบรมบุคลากรในการจัดทำคำรับรองการปฏิบัติราชการ และการประเมินผลการปฏิบัติราชการ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” ประจำปีงบประมาณ 2558</w:t>
      </w:r>
      <w:r w:rsidRPr="00C80D1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87329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ขึ้น</w:t>
      </w:r>
    </w:p>
    <w:p w:rsidR="00D42B2C" w:rsidRPr="00CC1538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D42B2C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3.1 </w:t>
      </w:r>
      <w:r w:rsidRPr="00732D10">
        <w:rPr>
          <w:rFonts w:ascii="TH SarabunIT๙" w:eastAsia="Times New Roman" w:hAnsi="TH SarabunIT๙" w:cs="TH SarabunIT๙" w:hint="cs"/>
          <w:spacing w:val="8"/>
          <w:sz w:val="32"/>
          <w:szCs w:val="32"/>
          <w:cs/>
        </w:rPr>
        <w:t>เพื่อให้บุคลากรของเทศบาลนครรังสิตมีความรู้ความเข้าใจเกี่ยวกับ</w:t>
      </w:r>
      <w:r>
        <w:rPr>
          <w:rFonts w:ascii="TH SarabunIT๙" w:eastAsia="Cordia New" w:hAnsi="TH SarabunIT๙" w:cs="TH SarabunIT๙" w:hint="cs"/>
          <w:spacing w:val="8"/>
          <w:sz w:val="32"/>
          <w:szCs w:val="32"/>
          <w:cs/>
          <w:lang w:eastAsia="zh-CN"/>
        </w:rPr>
        <w:t>แนวทางและวิธีการใน</w:t>
      </w:r>
      <w:r w:rsidRPr="00732D10">
        <w:rPr>
          <w:rFonts w:ascii="TH SarabunIT๙" w:eastAsia="Cordia New" w:hAnsi="TH SarabunIT๙" w:cs="TH SarabunIT๙" w:hint="cs"/>
          <w:spacing w:val="8"/>
          <w:sz w:val="32"/>
          <w:szCs w:val="32"/>
          <w:cs/>
          <w:lang w:eastAsia="zh-CN"/>
        </w:rPr>
        <w:t>การจัดทำ</w:t>
      </w:r>
      <w:r>
        <w:rPr>
          <w:rFonts w:ascii="TH SarabunIT๙" w:eastAsia="Cordia New" w:hAnsi="TH SarabunIT๙" w:cs="TH SarabunIT๙" w:hint="cs"/>
          <w:spacing w:val="8"/>
          <w:sz w:val="32"/>
          <w:szCs w:val="32"/>
          <w:cs/>
          <w:lang w:eastAsia="zh-CN"/>
        </w:rPr>
        <w:t>คำรับรองการปฏิบัติราชการ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ที่ถูกต้อง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03E5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03E5F">
        <w:rPr>
          <w:rFonts w:ascii="TH SarabunIT๙" w:eastAsia="Times New Roman" w:hAnsi="TH SarabunIT๙" w:cs="TH SarabunIT๙" w:hint="cs"/>
          <w:sz w:val="32"/>
          <w:szCs w:val="32"/>
          <w:cs/>
        </w:rPr>
        <w:t>3.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 </w:t>
      </w:r>
      <w:r w:rsidRPr="00203E5F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เพื่อกระตุ้น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ความกระตือรือร้นของบุคลากรในการปฏิบ</w:t>
      </w:r>
      <w:r w:rsidR="004C4CA9">
        <w:rPr>
          <w:rFonts w:ascii="TH SarabunIT๙" w:eastAsia="Times New Roman" w:hAnsi="TH SarabunIT๙" w:cs="TH SarabunIT๙" w:hint="cs"/>
          <w:sz w:val="32"/>
          <w:szCs w:val="32"/>
          <w:cs/>
        </w:rPr>
        <w:t>ัติงานให้มีประสิทธิภาพ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มากยิ่งขึ้น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3.3 เพื่อให้เทศบาลสามารถนำผลประเมินการปฏิบัติราชการมาปรับปรุงกระบวนการทำงานเพื่อให้เกิดประโยชน์สูงสุดต่อทางราชการและประชาชน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D42B2C" w:rsidRPr="0014791B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บุคลากรในสังกัดเทศบาลนครรังสิต  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1C7055" w:rsidRPr="008C78D7" w:rsidRDefault="00D42B2C" w:rsidP="00D42B2C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D42B2C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6.1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เขียนโครงการเพื่อขออนุมัติจากผู้บริหารเทศบาล</w:t>
      </w:r>
    </w:p>
    <w:p w:rsidR="00D42B2C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>6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.2 </w:t>
      </w:r>
      <w:r w:rsidRPr="00AE6AFC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เชิญวิทยากรผู้ทรงคุณวุฒิที่มีความรู้ความเชี่ยวชาญในเรื่องการจัดทำ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คำรับรองการปฏิบัติราชการ และการประเมินผลการปฏิบัติราชการ</w:t>
      </w:r>
    </w:p>
    <w:p w:rsidR="0070591E" w:rsidRDefault="0070591E" w:rsidP="00D42B2C">
      <w:pPr>
        <w:spacing w:after="0" w:line="240" w:lineRule="auto"/>
        <w:rPr>
          <w:rFonts w:ascii="TH SarabunIT๙" w:eastAsia="Times New Roman" w:hAnsi="TH SarabunIT๙" w:cs="TH SarabunIT๙"/>
          <w:spacing w:val="-6"/>
          <w:sz w:val="32"/>
          <w:szCs w:val="32"/>
        </w:rPr>
      </w:pPr>
    </w:p>
    <w:p w:rsidR="004C4CA9" w:rsidRDefault="004C4CA9" w:rsidP="00D42B2C">
      <w:pPr>
        <w:spacing w:after="0" w:line="240" w:lineRule="auto"/>
        <w:rPr>
          <w:rFonts w:ascii="TH SarabunIT๙" w:eastAsia="Times New Roman" w:hAnsi="TH SarabunIT๙" w:cs="TH SarabunIT๙"/>
          <w:spacing w:val="-6"/>
          <w:sz w:val="32"/>
          <w:szCs w:val="32"/>
        </w:rPr>
      </w:pPr>
    </w:p>
    <w:p w:rsidR="004C4CA9" w:rsidRDefault="004C4CA9" w:rsidP="00D42B2C">
      <w:pPr>
        <w:spacing w:after="0" w:line="240" w:lineRule="auto"/>
        <w:rPr>
          <w:rFonts w:ascii="TH SarabunIT๙" w:eastAsia="Times New Roman" w:hAnsi="TH SarabunIT๙" w:cs="TH SarabunIT๙"/>
          <w:spacing w:val="-6"/>
          <w:sz w:val="32"/>
          <w:szCs w:val="32"/>
        </w:rPr>
      </w:pPr>
    </w:p>
    <w:p w:rsidR="00D42B2C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6.3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ดำเนินการอบรมให้ความรู้ให้กับกลุ่มเป้าหมาย</w:t>
      </w:r>
    </w:p>
    <w:p w:rsidR="00D42B2C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>6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.4 ประเมินผลโครงการ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D42B2C" w:rsidRPr="002173E4" w:rsidRDefault="00D42B2C" w:rsidP="00D42B2C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>ระหว่าง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เดือน </w:t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ตุลาคม 2557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2558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D42B2C" w:rsidRPr="00440197" w:rsidRDefault="00D42B2C" w:rsidP="00440197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เบิกจ่ายจากแผนงานบริหารงานทั่วไป งานบริหารทั่วไป หมวดค่าใช้สอย ประเภทรายจ่ายที่เกี่ยวเนื่องกับการปฏิบัติราชการ ที่ไม่เข้าลักษณะรายจ่ายหมวดอื่น ๆ</w:t>
      </w:r>
      <w:r w:rsidR="0044019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D11CA9">
        <w:rPr>
          <w:rFonts w:ascii="TH SarabunIT๙" w:eastAsia="Times New Roman" w:hAnsi="TH SarabunIT๙" w:cs="TH SarabunIT๙" w:hint="cs"/>
          <w:sz w:val="32"/>
          <w:szCs w:val="32"/>
          <w:cs/>
        </w:rPr>
        <w:t>จำนวน 1</w:t>
      </w:r>
      <w:r w:rsidR="00D11CA9">
        <w:rPr>
          <w:rFonts w:ascii="TH SarabunIT๙" w:eastAsia="Times New Roman" w:hAnsi="TH SarabunIT๙" w:cs="TH SarabunIT๙"/>
          <w:sz w:val="32"/>
          <w:szCs w:val="32"/>
        </w:rPr>
        <w:t>5</w:t>
      </w:r>
      <w:r w:rsidR="00440197">
        <w:rPr>
          <w:rFonts w:ascii="TH SarabunIT๙" w:eastAsia="Times New Roman" w:hAnsi="TH SarabunIT๙" w:cs="TH SarabunIT๙" w:hint="cs"/>
          <w:sz w:val="32"/>
          <w:szCs w:val="32"/>
          <w:cs/>
        </w:rPr>
        <w:t>0,000 บาท (หนึ่งแสนห้าหมื่นบาทถ้วน)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D42B2C" w:rsidRPr="002173E4" w:rsidRDefault="00D42B2C" w:rsidP="00D42B2C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งานพัฒนาบุคลากร ฝ่ายทรัพยากรบุคคล สำนักปลัดเทศบาล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D42B2C" w:rsidRDefault="00D42B2C" w:rsidP="00D42B2C">
      <w:pPr>
        <w:spacing w:after="0" w:line="240" w:lineRule="auto"/>
        <w:ind w:firstLine="14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>การปฏิบัติราชการ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ของเทศบาลนครรังสิต </w:t>
      </w:r>
      <w:r w:rsidRPr="006A7232">
        <w:rPr>
          <w:rFonts w:ascii="TH SarabunIT๙" w:hAnsi="TH SarabunIT๙" w:cs="TH SarabunIT๙"/>
          <w:spacing w:val="-6"/>
          <w:sz w:val="32"/>
          <w:szCs w:val="32"/>
          <w:cs/>
        </w:rPr>
        <w:t>เกิดผลสัมฤทธิ์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และความคุ้มค่าในภารกิจ สร้างความพึงพอใจให้แก่ประชาชนผู้รับบริการ </w:t>
      </w:r>
      <w:r w:rsidRPr="009A33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D42B2C" w:rsidRDefault="00D42B2C" w:rsidP="00D42B2C">
      <w:pPr>
        <w:spacing w:after="0" w:line="240" w:lineRule="auto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D42B2C" w:rsidRPr="00842F89" w:rsidRDefault="00D42B2C" w:rsidP="00D42B2C">
      <w:pPr>
        <w:spacing w:after="0" w:line="240" w:lineRule="auto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</w:rPr>
        <w:tab/>
      </w:r>
      <w:r>
        <w:rPr>
          <w:rFonts w:ascii="Browallia New" w:eastAsia="Calibri" w:hAnsi="Browallia New" w:cs="Browallia New" w:hint="cs"/>
          <w:sz w:val="26"/>
          <w:szCs w:val="26"/>
          <w:cs/>
        </w:rPr>
        <w:tab/>
      </w:r>
    </w:p>
    <w:p w:rsidR="00D42B2C" w:rsidRPr="00CC1538" w:rsidRDefault="00D42B2C" w:rsidP="00D42B2C">
      <w:pPr>
        <w:ind w:firstLine="36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D42B2C" w:rsidRDefault="00D42B2C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4C4CA9" w:rsidRDefault="004C4CA9"/>
    <w:p w:rsidR="0070591E" w:rsidRDefault="0070591E"/>
    <w:p w:rsidR="0070591E" w:rsidRDefault="0070591E"/>
    <w:p w:rsidR="000E44D2" w:rsidRDefault="000E44D2"/>
    <w:p w:rsidR="000E44D2" w:rsidRDefault="000E44D2"/>
    <w:p w:rsidR="000E44D2" w:rsidRPr="005D71CC" w:rsidRDefault="000E44D2" w:rsidP="000E44D2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5D71CC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0E44D2" w:rsidRPr="001C7055" w:rsidRDefault="000E44D2" w:rsidP="000E44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705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E44D2" w:rsidRDefault="000E44D2" w:rsidP="000E44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705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1C705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C4C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  <w:r w:rsidR="004C4CA9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1C7055" w:rsidRPr="001C7055" w:rsidRDefault="001C7055" w:rsidP="000E44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 </w:t>
      </w:r>
      <w:r>
        <w:rPr>
          <w:rFonts w:ascii="TH SarabunIT๙" w:hAnsi="TH SarabunIT๙" w:cs="TH SarabunIT๙" w:hint="cs"/>
          <w:sz w:val="32"/>
          <w:szCs w:val="32"/>
          <w:cs/>
        </w:rPr>
        <w:t>การใช้แบบประเมินสมรรถนะและคำรับรองการปฏิบัติราชการ เป็นเกณฑ์การพิจารณาการ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C705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เลื่อนขั้นเงินเดือนของพนักงานเทศบาลและลูกจ้าง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0E44D2" w:rsidRPr="00C873F9" w:rsidRDefault="000E44D2" w:rsidP="000E44D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เพื่อสร้างระบบการประเมินผลการปฏิบัติราชการที่มีความโปร่งใสและเป็นธรรม โดยให้ผู้บังคับบัญชาซึ่งเป็นผู้ประเมินและผู้ใต้บังคับบัญชาซึ่งเป็นผู้ถูกประเมิน ร่วมกันวางแผนการปฏิบัติงานเพื่อให้บรรลุเป้าหมายและ/หรือความสำเร็จของงาน ซึ่งผู้ถูกประเมินต้องรับผิดชอบใน</w:t>
      </w:r>
      <w:r w:rsidR="004C4CA9"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รอบการประเมินนั้น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โดยกำหนดดัชนีชี้วัดหรือหลักฐานบ่งชี้ความสำเร็จของงานอย่างเป็นรูปธรรม รวมทั้งระบุพฤติกรรมการทำงานที่คาดหวัง  </w:t>
      </w:r>
    </w:p>
    <w:p w:rsidR="000E44D2" w:rsidRPr="00CC1538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0E44D2" w:rsidRPr="003D70C2" w:rsidRDefault="000E44D2" w:rsidP="005034B9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เพื่อให้การประเมินผลการปฏิบัติงานของบุคลากรสังกัดเทศบาลนครรังสิต เป็นไปด้วยความโปร่งใสและเป็นธรรม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0E44D2" w:rsidRPr="008C78D7" w:rsidRDefault="000E44D2" w:rsidP="000E44D2">
      <w:pPr>
        <w:spacing w:after="0" w:line="240" w:lineRule="auto"/>
        <w:ind w:left="714" w:firstLine="357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 xml:space="preserve">บุคลากรของเทศบาลนครรังสิต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0E44D2" w:rsidRPr="008C78D7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0E44D2" w:rsidRPr="000B6CAA" w:rsidRDefault="000E44D2" w:rsidP="005034B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6.1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ประกาศวิธีการประเมินผลการปฏิบัติราชการ ให้บุคลากรทุกคนทราบ</w:t>
      </w:r>
    </w:p>
    <w:p w:rsidR="000E44D2" w:rsidRDefault="000E44D2" w:rsidP="005034B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78D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ให้บุคลากรทุกคนในสังกัดเทศบาลนครรังสิต จัดทำคำรับรองการปฏิบัติราชการ</w:t>
      </w:r>
    </w:p>
    <w:p w:rsidR="000E44D2" w:rsidRDefault="000E44D2" w:rsidP="005034B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6.3 ดำเนินการประเมินผลการปฏิบัติราชการตามประกาศ ข้อ 1 </w:t>
      </w:r>
    </w:p>
    <w:p w:rsidR="000E44D2" w:rsidRPr="008C78D7" w:rsidRDefault="000E44D2" w:rsidP="005034B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6.4 นำผลการประเมินการปฏิบัติราชการมาเป็นเครื่องมือในการพิจารณาเลื่อนเงินเดือน ค่าจ้าง ค่าตอบแทน และต่อสัญญาจ้าง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0E44D2" w:rsidRPr="002173E4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 xml:space="preserve">ระหว่างปีงบประมาณ 2558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 xml:space="preserve"> 2560</w:t>
      </w:r>
    </w:p>
    <w:p w:rsidR="000E44D2" w:rsidRDefault="000E44D2" w:rsidP="00E30D7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E30D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  <w:r w:rsidR="00E30D7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0E44D2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งานพัฒนาบุคลากร ฝ่ายทรัพยากรบุคคล สำนักปลัดเทศบาล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E44D2" w:rsidRDefault="000E44D2" w:rsidP="00435895">
      <w:pPr>
        <w:spacing w:after="0" w:line="240" w:lineRule="auto"/>
        <w:ind w:firstLine="3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ระบบการประเมินผลการปฏิบัติราชการของบุคลากรในสังกัดเทศบาลนครรังสิต เป็นไปด้วยความโปร่งใส และเป็นธรรม </w:t>
      </w:r>
    </w:p>
    <w:p w:rsidR="001C7055" w:rsidRDefault="001C7055" w:rsidP="000E44D2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</w:p>
    <w:p w:rsidR="00E30D71" w:rsidRDefault="00E30D71" w:rsidP="000E44D2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</w:p>
    <w:p w:rsidR="00E30D71" w:rsidRDefault="00E30D71" w:rsidP="000E44D2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</w:p>
    <w:p w:rsidR="0070591E" w:rsidRDefault="0070591E" w:rsidP="000E44D2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</w:p>
    <w:p w:rsidR="000E44D2" w:rsidRPr="006D69FE" w:rsidRDefault="000E44D2" w:rsidP="000E44D2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6D69FE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0E44D2" w:rsidRPr="006D69FE" w:rsidRDefault="000E44D2" w:rsidP="000E44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D69FE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E44D2" w:rsidRPr="006D69FE" w:rsidRDefault="000E44D2" w:rsidP="000E44D2">
      <w:pPr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D69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D69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</w:p>
    <w:p w:rsidR="000E44D2" w:rsidRPr="007D5159" w:rsidRDefault="000E44D2" w:rsidP="000E44D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D5159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ใช้เครื่องสแกนลายนิ้วมือเข้ามาเป็นเครื่องมือสำหรับการลงเวลาปฏิบัติงานของพนักงาน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C705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เทศบาลและลูกจ้างแทนการลงลายมือชื่อ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0E44D2" w:rsidRDefault="000E44D2" w:rsidP="007F4479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เพื่อสร้างความโปร่งใสในกระบวนการลงระบบควบคุมการมาปฏิบัติราชการของบุคลากรใน</w:t>
      </w:r>
    </w:p>
    <w:p w:rsidR="000E44D2" w:rsidRDefault="000E44D2" w:rsidP="007F447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สังกัดเทศบาลนครรังสิต สามารถตรวจสอบได้ และเป็นการป้องกันการทุจริตเวลาราชการ</w:t>
      </w:r>
    </w:p>
    <w:p w:rsidR="000E44D2" w:rsidRPr="00CC1538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0E44D2" w:rsidRDefault="000E44D2" w:rsidP="000E44D2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3.1 เพื่อให้ระบบการลงเวลาปฏิบัติราชการเป็นไปด้วยความโปร่งใส ตรวจสอบได้</w:t>
      </w:r>
    </w:p>
    <w:p w:rsidR="000E44D2" w:rsidRPr="007D5159" w:rsidRDefault="000E44D2" w:rsidP="000E44D2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3.2 เพื่อป้องกันการทุจริตในการลงเวลาปฏิบัติราชการ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0E44D2" w:rsidRPr="008C78D7" w:rsidRDefault="000E44D2" w:rsidP="000E44D2">
      <w:pPr>
        <w:spacing w:after="0" w:line="240" w:lineRule="auto"/>
        <w:ind w:left="714" w:firstLine="357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>บุคลากรในสังกัดเทศบาลนครรังสิต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ทุกคน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0E44D2" w:rsidRPr="008C78D7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0E44D2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6.1</w:t>
      </w:r>
      <w:r w:rsidRPr="008C78D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ติดตั้งเครื่องสแกนนิ้วมือ จำนวน 5 จุด </w:t>
      </w:r>
    </w:p>
    <w:p w:rsidR="000E44D2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-ภายในอาคารสำนักงานเทศบาลนครรังสิต จำนวน  2 จุด</w:t>
      </w:r>
    </w:p>
    <w:p w:rsidR="000E44D2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-ศูนย์บริการแบบเบ็ดเสร็จ เพียวเพลส รังสิต คลอง 2 จำนวน 1 จุด</w:t>
      </w:r>
    </w:p>
    <w:p w:rsidR="000E44D2" w:rsidRPr="00314FFE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สถานีขนถ่ายขยะมูลฝอย เทศบาลนครรังสิต คลอง 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1 จุด</w:t>
      </w:r>
    </w:p>
    <w:p w:rsidR="000E44D2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โรงเรียนดวงกมล จำนวน 1 จุด </w:t>
      </w:r>
    </w:p>
    <w:p w:rsidR="000E44D2" w:rsidRDefault="000E44D2" w:rsidP="007F44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6.2 </w:t>
      </w:r>
      <w:r>
        <w:rPr>
          <w:rFonts w:ascii="TH SarabunIT๙" w:hAnsi="TH SarabunIT๙" w:cs="TH SarabunIT๙" w:hint="cs"/>
          <w:sz w:val="32"/>
          <w:szCs w:val="32"/>
          <w:cs/>
        </w:rPr>
        <w:t>แจ้งแนวทางการปฏิบัติเกี่ยวกับการลงเวลาการปฏิบัติราชการให้ทุกสำนัก/กอง ทราบ</w:t>
      </w:r>
    </w:p>
    <w:p w:rsidR="000E44D2" w:rsidRPr="008C78D7" w:rsidRDefault="000E44D2" w:rsidP="007F44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6.3 </w:t>
      </w:r>
      <w:r>
        <w:rPr>
          <w:rFonts w:ascii="TH SarabunIT๙" w:hAnsi="TH SarabunIT๙" w:cs="TH SarabunIT๙" w:hint="cs"/>
          <w:sz w:val="32"/>
          <w:szCs w:val="32"/>
          <w:cs/>
        </w:rPr>
        <w:t>สรุปสถิติการลงเวลาการปฏิบัติราชการ รายงานผู้บริหารและทุกส่วนราชการทราบ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0E44D2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2558 </w:t>
      </w:r>
      <w:r w:rsidR="00E30D71">
        <w:rPr>
          <w:rFonts w:ascii="TH SarabunIT๙" w:hAnsi="TH SarabunIT๙" w:cs="TH SarabunIT๙"/>
          <w:sz w:val="32"/>
          <w:szCs w:val="32"/>
          <w:cs/>
        </w:rPr>
        <w:t>–</w:t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 xml:space="preserve"> 2560</w:t>
      </w:r>
    </w:p>
    <w:p w:rsidR="00E30D71" w:rsidRPr="00E30D71" w:rsidRDefault="00E30D71" w:rsidP="00E30D7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-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0E44D2" w:rsidRPr="002173E4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งานอัตรากำลัง ฝ่ายทรัพยากรบุคคล สำนักปลัดเทศบาล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E44D2" w:rsidRPr="00CC1538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>บุคลากรในสังกัดเทศบาลนครรังสิต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ทุกคน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บันทึกเวลาการ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ปฏิบัติงาน</w:t>
      </w:r>
      <w:r>
        <w:rPr>
          <w:rFonts w:ascii="TH SarabunIT๙" w:eastAsia="Calibri" w:hAnsi="TH SarabunIT๙" w:cs="TH SarabunIT๙"/>
          <w:sz w:val="32"/>
          <w:szCs w:val="32"/>
          <w:cs/>
        </w:rPr>
        <w:t>ด้วยเครื่องสแกนลายนิ้วมือ</w:t>
      </w:r>
    </w:p>
    <w:p w:rsidR="000E44D2" w:rsidRDefault="000E44D2" w:rsidP="000E44D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0E44D2" w:rsidRDefault="000E44D2" w:rsidP="000E44D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0E44D2" w:rsidRDefault="000E44D2" w:rsidP="000E44D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0E44D2" w:rsidRDefault="000E44D2" w:rsidP="000E44D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0E44D2" w:rsidRPr="006352B3" w:rsidRDefault="000E44D2" w:rsidP="000E44D2">
      <w:pPr>
        <w:pStyle w:val="2"/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6352B3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lastRenderedPageBreak/>
        <w:t>ส่วนที่ 3</w:t>
      </w:r>
    </w:p>
    <w:p w:rsidR="000E44D2" w:rsidRDefault="000E44D2" w:rsidP="000E44D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E44D2" w:rsidRDefault="000E44D2" w:rsidP="000E44D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1719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61719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</w:p>
    <w:p w:rsidR="000E44D2" w:rsidRDefault="000E44D2" w:rsidP="000E44D2">
      <w:pPr>
        <w:spacing w:before="120"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="00E30D71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 w:rsidR="00D11CA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ส่งเสริมและสนับสนุนให้บุคลากร</w:t>
      </w:r>
      <w:r w:rsidR="00D11CA9">
        <w:rPr>
          <w:rFonts w:ascii="TH SarabunIT๙" w:hAnsi="TH SarabunIT๙" w:cs="TH SarabunIT๙" w:hint="cs"/>
          <w:sz w:val="32"/>
          <w:szCs w:val="32"/>
          <w:cs/>
        </w:rPr>
        <w:t>ในสำนักการคลัง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พัฒนาความรู้ ความสามารถในการปฏิบัติ</w:t>
      </w:r>
      <w:r w:rsidR="00D11CA9">
        <w:rPr>
          <w:rFonts w:ascii="TH SarabunIT๙" w:hAnsi="TH SarabunIT๙" w:cs="TH SarabunIT๙" w:hint="cs"/>
          <w:sz w:val="32"/>
          <w:szCs w:val="32"/>
          <w:cs/>
        </w:rPr>
        <w:tab/>
      </w:r>
      <w:r w:rsidR="00D11CA9">
        <w:rPr>
          <w:rFonts w:ascii="TH SarabunIT๙" w:hAnsi="TH SarabunIT๙" w:cs="TH SarabunIT๙" w:hint="cs"/>
          <w:sz w:val="32"/>
          <w:szCs w:val="32"/>
          <w:cs/>
        </w:rPr>
        <w:tab/>
      </w:r>
      <w:r w:rsidR="00D11CA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ราชการ</w:t>
      </w:r>
    </w:p>
    <w:p w:rsidR="000E44D2" w:rsidRDefault="000E44D2" w:rsidP="000E44D2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0E44D2" w:rsidRPr="001701EE" w:rsidRDefault="000E44D2" w:rsidP="000E44D2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04A89">
        <w:rPr>
          <w:rFonts w:ascii="TH SarabunIT๙" w:hAnsi="TH SarabunIT๙" w:cs="TH SarabunIT๙" w:hint="cs"/>
          <w:sz w:val="32"/>
          <w:szCs w:val="32"/>
          <w:cs/>
        </w:rPr>
        <w:t>สำนักการคลัง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มีบทบาทและมีความสำคัญอย่างยิ่งต่อการพัฒนาองค์กรของเทศบาล ซึ่งสำนักการคลังประกอบด้วย 2 ส่วน คือ ส่วนบริหารงานการคลังและส่วนพัฒนารายได้ โดยแต่ละส่วนได้มีการแบ่งฝ่ายและงานต่างๆ </w:t>
      </w:r>
      <w:r w:rsidRPr="00791967">
        <w:rPr>
          <w:rFonts w:ascii="TH SarabunIT๙" w:hAnsi="TH SarabunIT๙" w:cs="TH SarabunIT๙"/>
          <w:sz w:val="32"/>
          <w:szCs w:val="32"/>
          <w:cs/>
        </w:rPr>
        <w:t>จะเห็นได้ว่าสำนักการคลังมีบทบาทและ</w:t>
      </w:r>
      <w:r w:rsidRPr="00791967">
        <w:rPr>
          <w:rFonts w:ascii="TH SarabunIT๙" w:hAnsi="TH SarabunIT๙" w:cs="TH SarabunIT๙"/>
          <w:spacing w:val="-8"/>
          <w:sz w:val="32"/>
          <w:szCs w:val="32"/>
          <w:cs/>
        </w:rPr>
        <w:t>มีความสำคัญเป็นอย่างยิ่งเปรียบเสมือนเป็นหัวใจของหน่วยงานเพราะมีหน้าที่เกี่ยวกับการควบคุม ตรวจสอบเอกสารต่าง ๆ ของการเงินของเทศบาล 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วิเคราะห์งบการเงินตามงบประมาณประจำปี  จัดทำงบแสดงฐานะการเงินและบัญชี  งบกระทบ</w:t>
      </w:r>
      <w:r w:rsidRPr="00791967">
        <w:rPr>
          <w:rFonts w:ascii="TH SarabunIT๙" w:hAnsi="TH SarabunIT๙" w:cs="TH SarabunIT๙"/>
          <w:sz w:val="32"/>
          <w:szCs w:val="32"/>
          <w:cs/>
        </w:rPr>
        <w:t xml:space="preserve">ยอดเงินฝากธนาคาร  </w:t>
      </w:r>
      <w:r w:rsidRPr="0079196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รายงานเงินสะสม  งบกระแสเงินสด จัดทำกระดาษทำการต่าง ๆ </w:t>
      </w:r>
      <w:r w:rsidRPr="00791967">
        <w:rPr>
          <w:rFonts w:ascii="TH SarabunIT๙" w:hAnsi="TH SarabunIT๙" w:cs="TH SarabunIT๙"/>
          <w:sz w:val="32"/>
          <w:szCs w:val="32"/>
          <w:cs/>
        </w:rPr>
        <w:t xml:space="preserve"> ดังนั้น  ในการเบิกจ่ายจะต้องดำเนินการให้ถูกต้องตามระเบียบการตรวจสอบและการควบคุมยอดงบประมาณรายจ่ายประจำปีจึงมีความละเอียดอ่อนและมีความสำคัญเป็นอย่างมากเพื่อไม่ให้เกิดความเสียหายต่อทางราชการ  และการสอบรายงานการขออนุมัติจัดซื้อ/จัดจ้าง ให้ถูกต้องนั้นต้องดำเนินการตามระเบียบวิธีงบประมาณและตามรูปแบบระบบงบประมาณรายจ่าย สำนักการคลังไม่ใช่เป็นเพียงหน่วยงานที่เบิกจ่ายเงินเพียงอย่างเดียวแต่ต้องทำหน้าที่จัดหารายได้ให้เพียงพอกับรายจ่ายของเทศบาล โดยการจัดเก็บค่าภาษีอากร ค่าธรรมเนียมต่าง ๆ และรายได้อื่น ๆ </w:t>
      </w:r>
      <w:r w:rsidRPr="00791967">
        <w:rPr>
          <w:rFonts w:ascii="TH SarabunIT๙" w:hAnsi="TH SarabunIT๙" w:cs="TH SarabunIT๙"/>
          <w:spacing w:val="-8"/>
          <w:sz w:val="32"/>
          <w:szCs w:val="32"/>
          <w:cs/>
        </w:rPr>
        <w:t>ของเทศบาลรวมถึงการสืบและเสาะหาแหล่งที่มาของรายได้ พร้อมทั้งปฏิบัติหน้าที่เกี่ยวกับการ</w:t>
      </w:r>
      <w:r w:rsidRPr="00791967">
        <w:rPr>
          <w:rFonts w:ascii="TH SarabunIT๙" w:hAnsi="TH SarabunIT๙" w:cs="TH SarabunIT๙"/>
          <w:sz w:val="32"/>
          <w:szCs w:val="32"/>
          <w:cs/>
        </w:rPr>
        <w:t>ตรวจสอบ ควบคุมการนำส่ง</w:t>
      </w: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791967">
        <w:rPr>
          <w:rFonts w:ascii="TH SarabunIT๙" w:hAnsi="TH SarabunIT๙" w:cs="TH SarabunIT๙"/>
          <w:sz w:val="32"/>
          <w:szCs w:val="32"/>
          <w:cs/>
        </w:rPr>
        <w:t>ง</w:t>
      </w:r>
      <w:r>
        <w:rPr>
          <w:rFonts w:ascii="TH SarabunIT๙" w:hAnsi="TH SarabunIT๙" w:cs="TH SarabunIT๙" w:hint="cs"/>
          <w:sz w:val="32"/>
          <w:szCs w:val="32"/>
          <w:cs/>
        </w:rPr>
        <w:t>ิน</w:t>
      </w:r>
      <w:r w:rsidRPr="00791967">
        <w:rPr>
          <w:rFonts w:ascii="TH SarabunIT๙" w:hAnsi="TH SarabunIT๙" w:cs="TH SarabunIT๙"/>
          <w:sz w:val="32"/>
          <w:szCs w:val="32"/>
          <w:cs/>
        </w:rPr>
        <w:t xml:space="preserve"> การอุทธรณ์ภาษี  การจัดทำบัญชีคงค้าง การลงทะเบียนรายรับ  การตรวจสอบ และเร่งรัดการจัดเก็บรายได้ </w:t>
      </w:r>
      <w:r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Pr="00791967">
        <w:rPr>
          <w:rFonts w:ascii="TH SarabunIT๙" w:hAnsi="TH SarabunIT๙" w:cs="TH SarabunIT๙"/>
          <w:sz w:val="32"/>
          <w:szCs w:val="32"/>
          <w:cs/>
        </w:rPr>
        <w:t>ในการดำเนินการด้านการคลังจะมีหน่วยงานต่างๆ เข้ามาตรวจสอบการดำเนินงานของเทศบาล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>นคร</w:t>
      </w:r>
      <w:r w:rsidRPr="00791967">
        <w:rPr>
          <w:rFonts w:ascii="TH SarabunIT๙" w:hAnsi="TH SarabunIT๙" w:cs="TH SarabunIT๙"/>
          <w:sz w:val="32"/>
          <w:szCs w:val="32"/>
          <w:cs/>
        </w:rPr>
        <w:t xml:space="preserve">รังสิต  เพื่อให้การดำเนินการด้านการคลังมีประสิทธิภาพและบังเกิดประสิทธิผล  ซึ่งเป็นไปด้วยความเรียบร้อย ถูกต้อง เป็นธรรม  มีความโปร่งใส  สามารถตรวจสอบได้ </w:t>
      </w:r>
      <w:r>
        <w:rPr>
          <w:rFonts w:ascii="TH SarabunIT๙" w:hAnsi="TH SarabunIT๙" w:cs="TH SarabunIT๙" w:hint="cs"/>
          <w:sz w:val="32"/>
          <w:szCs w:val="32"/>
          <w:cs/>
        </w:rPr>
        <w:t>ตลอดจนการมีส่วนร่วมของประชาชนในทุกภาคส่วน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0E44D2" w:rsidRDefault="000E44D2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B6095">
        <w:rPr>
          <w:rFonts w:ascii="TH SarabunIT๙" w:hAnsi="TH SarabunIT๙" w:cs="TH SarabunIT๙" w:hint="cs"/>
          <w:sz w:val="32"/>
          <w:szCs w:val="32"/>
          <w:cs/>
        </w:rPr>
        <w:t xml:space="preserve">3.1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เพื่อเสริมสร้างและพัฒนาความรู้ ศักยภาพในการปฏิบัติงานของพนักงานเทศบาล</w:t>
      </w:r>
    </w:p>
    <w:p w:rsidR="000E44D2" w:rsidRDefault="000E44D2" w:rsidP="001C7055">
      <w:pPr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เพื่อส่งเสริมและเสริมสร้างให้</w:t>
      </w:r>
      <w:r w:rsidRPr="00DF54DB">
        <w:rPr>
          <w:rFonts w:ascii="TH SarabunIT๙" w:hAnsi="TH SarabunIT๙" w:cs="TH SarabunIT๙"/>
          <w:sz w:val="32"/>
          <w:szCs w:val="32"/>
          <w:cs/>
        </w:rPr>
        <w:t>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>ของสำนักการคลังได้ตระหนักถึงบทบาทหน้าที่ของตนเองและมี</w:t>
      </w:r>
      <w:r w:rsidRPr="00DF54DB">
        <w:rPr>
          <w:rFonts w:ascii="TH SarabunIT๙" w:hAnsi="TH SarabunIT๙" w:cs="TH SarabunIT๙"/>
          <w:sz w:val="32"/>
          <w:szCs w:val="32"/>
          <w:cs/>
        </w:rPr>
        <w:t>ทัศนคติที่ดีต่อหน้าที่ความรับผิดชอบ การให้บริการประชาชน เพื่อประโยชน์ในการทำงานที่มีประสิทธิภาพและประสิทธิผล</w:t>
      </w:r>
      <w:r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สามารถป้องกันการทุจริตที่อาจจะเกิดขึ้นได้ในท้องถิ่น</w:t>
      </w:r>
    </w:p>
    <w:p w:rsidR="000E44D2" w:rsidRDefault="000E44D2" w:rsidP="000E44D2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0E44D2" w:rsidRDefault="000E44D2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พนักงานเจ้าหน้าที่ พนักงานจ้างตามภารกิจ พนักงานจ้างทั่วไป ในสังกัดสำนักการคลัง 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0E44D2" w:rsidRDefault="000E44D2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E2147">
        <w:rPr>
          <w:rFonts w:ascii="TH SarabunIT๙" w:hAnsi="TH SarabunIT๙" w:cs="TH SarabunIT๙" w:hint="cs"/>
          <w:sz w:val="32"/>
          <w:szCs w:val="32"/>
          <w:cs/>
        </w:rPr>
        <w:t>สำนักการคลัง  เทศบาลนครรังสิต</w:t>
      </w:r>
    </w:p>
    <w:p w:rsidR="001C7055" w:rsidRDefault="001C7055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7055" w:rsidRDefault="001C7055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7055" w:rsidRDefault="001C7055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7055" w:rsidRDefault="001C7055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0E44D2" w:rsidRDefault="000E44D2" w:rsidP="000E44D2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0E2147">
        <w:rPr>
          <w:rFonts w:ascii="TH SarabunIT๙" w:hAnsi="TH SarabunIT๙" w:cs="TH SarabunIT๙"/>
          <w:sz w:val="32"/>
          <w:szCs w:val="32"/>
        </w:rPr>
        <w:t xml:space="preserve">6.1 </w:t>
      </w:r>
      <w:r>
        <w:rPr>
          <w:rFonts w:ascii="TH SarabunIT๙" w:hAnsi="TH SarabunIT๙" w:cs="TH SarabunIT๙" w:hint="cs"/>
          <w:sz w:val="32"/>
          <w:szCs w:val="32"/>
          <w:cs/>
        </w:rPr>
        <w:t>จัดส่งพนักงานเจ้าหน้าที่ พนักงานจ้างตามภารกิจ พนักงานจ้างทั่วไป เข้ารับการอบรม</w:t>
      </w:r>
    </w:p>
    <w:p w:rsidR="000E44D2" w:rsidRDefault="000E44D2" w:rsidP="000E44D2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6.2 ให้พนักงานเจ้าหน้าที่ พนักงานจ้างตาม</w:t>
      </w:r>
      <w:r w:rsidRPr="006352B3">
        <w:rPr>
          <w:rFonts w:ascii="TH SarabunIT๙" w:hAnsi="TH SarabunIT๙" w:cs="TH SarabunIT๙" w:hint="cs"/>
          <w:sz w:val="32"/>
          <w:szCs w:val="32"/>
          <w:cs/>
        </w:rPr>
        <w:t>ภารกิจ พนักงานจ้างทั่วไป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จัดทำคำรับรองการปฏิบัติราชการ ประจำปี (</w:t>
      </w:r>
      <w:r>
        <w:rPr>
          <w:rFonts w:ascii="TH SarabunIT๙" w:hAnsi="TH SarabunIT๙" w:cs="TH SarabunIT๙"/>
          <w:sz w:val="32"/>
          <w:szCs w:val="32"/>
        </w:rPr>
        <w:t>KPI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0E44D2" w:rsidRDefault="0099510F" w:rsidP="000E44D2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44D2" w:rsidRPr="006352B3">
        <w:rPr>
          <w:rFonts w:ascii="TH SarabunIT๙" w:hAnsi="TH SarabunIT๙" w:cs="TH SarabunIT๙" w:hint="cs"/>
          <w:sz w:val="32"/>
          <w:szCs w:val="32"/>
          <w:cs/>
        </w:rPr>
        <w:t xml:space="preserve">ตุลาคม 2557 </w:t>
      </w:r>
      <w:r w:rsidR="000E44D2" w:rsidRPr="006352B3">
        <w:rPr>
          <w:rFonts w:ascii="TH SarabunIT๙" w:hAnsi="TH SarabunIT๙" w:cs="TH SarabunIT๙"/>
          <w:sz w:val="32"/>
          <w:szCs w:val="32"/>
          <w:cs/>
        </w:rPr>
        <w:t>–</w:t>
      </w:r>
      <w:r w:rsidR="000E44D2" w:rsidRPr="006352B3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2558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-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0E44D2" w:rsidRDefault="0099510F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44D2">
        <w:rPr>
          <w:rFonts w:ascii="TH SarabunIT๙" w:hAnsi="TH SarabunIT๙" w:cs="TH SarabunIT๙" w:hint="cs"/>
          <w:sz w:val="32"/>
          <w:szCs w:val="32"/>
          <w:cs/>
        </w:rPr>
        <w:t>สำนักการคลัง  เทศบาลนครรังสิต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E44D2" w:rsidRDefault="0099510F" w:rsidP="0099510F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44D2">
        <w:rPr>
          <w:rFonts w:ascii="TH SarabunIT๙" w:hAnsi="TH SarabunIT๙" w:cs="TH SarabunIT๙" w:hint="cs"/>
          <w:sz w:val="32"/>
          <w:szCs w:val="32"/>
          <w:cs/>
        </w:rPr>
        <w:t>ร้อยละ 80 ของบุคลากรในสังกัดสำนักการคลังได้รับการพัฒนาความรู้ ศักยภาพในการปฏิบัติงาน</w:t>
      </w:r>
    </w:p>
    <w:p w:rsidR="000E44D2" w:rsidRPr="000119C9" w:rsidRDefault="000E44D2" w:rsidP="000E44D2">
      <w:pPr>
        <w:spacing w:after="0"/>
        <w:ind w:left="284" w:firstLine="567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E44D2" w:rsidRDefault="000E44D2" w:rsidP="000E44D2">
      <w:pPr>
        <w:spacing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0E2147">
        <w:rPr>
          <w:rFonts w:ascii="TH SarabunIT๙" w:hAnsi="TH SarabunIT๙" w:cs="TH SarabunIT๙"/>
          <w:sz w:val="32"/>
          <w:szCs w:val="32"/>
        </w:rPr>
        <w:tab/>
      </w:r>
    </w:p>
    <w:p w:rsidR="000E44D2" w:rsidRDefault="000E44D2" w:rsidP="000E44D2">
      <w:pPr>
        <w:spacing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70591E" w:rsidRDefault="0070591E"/>
    <w:p w:rsidR="0070591E" w:rsidRDefault="0070591E"/>
    <w:p w:rsidR="0070591E" w:rsidRDefault="0070591E"/>
    <w:p w:rsidR="000E44D2" w:rsidRDefault="000E44D2"/>
    <w:p w:rsidR="000E44D2" w:rsidRPr="009D7AC4" w:rsidRDefault="000E44D2" w:rsidP="000E44D2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9D7AC4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0E44D2" w:rsidRPr="001C7055" w:rsidRDefault="000E44D2" w:rsidP="000E44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705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E44D2" w:rsidRPr="001C7055" w:rsidRDefault="000E44D2" w:rsidP="000E44D2">
      <w:pPr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705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1C705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951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2.1/2.1.1</w:t>
      </w:r>
    </w:p>
    <w:p w:rsidR="000E44D2" w:rsidRPr="001C7055" w:rsidRDefault="000E44D2" w:rsidP="000E44D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C7055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ชื่อกิจกรรม</w:t>
      </w:r>
      <w:r w:rsidR="001C705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บรรยายให้ความรู้เรื่องกฎหมายและวิธีปฏิบัติ</w:t>
      </w:r>
      <w:r w:rsidR="00FE2B4D">
        <w:rPr>
          <w:rFonts w:ascii="TH SarabunIT๙" w:hAnsi="TH SarabunIT๙" w:cs="TH SarabunIT๙" w:hint="cs"/>
          <w:sz w:val="32"/>
          <w:szCs w:val="32"/>
          <w:cs/>
        </w:rPr>
        <w:t>ราชการทางปกครอง และกฎหมาย</w:t>
      </w:r>
      <w:r>
        <w:rPr>
          <w:rFonts w:ascii="TH SarabunIT๙" w:hAnsi="TH SarabunIT๙" w:cs="TH SarabunIT๙" w:hint="cs"/>
          <w:sz w:val="32"/>
          <w:szCs w:val="32"/>
          <w:cs/>
        </w:rPr>
        <w:t>ว่าด้วย</w:t>
      </w:r>
      <w:r w:rsidR="001C7055">
        <w:rPr>
          <w:rFonts w:ascii="TH SarabunIT๙" w:hAnsi="TH SarabunIT๙" w:cs="TH SarabunIT๙"/>
          <w:sz w:val="32"/>
          <w:szCs w:val="32"/>
        </w:rPr>
        <w:tab/>
      </w:r>
      <w:r w:rsidR="001C7055">
        <w:rPr>
          <w:rFonts w:ascii="TH SarabunIT๙" w:hAnsi="TH SarabunIT๙" w:cs="TH SarabunIT๙"/>
          <w:sz w:val="32"/>
          <w:szCs w:val="32"/>
        </w:rPr>
        <w:tab/>
      </w:r>
      <w:r w:rsidR="001C7055">
        <w:rPr>
          <w:rFonts w:ascii="TH SarabunIT๙" w:hAnsi="TH SarabunIT๙" w:cs="TH SarabunIT๙"/>
          <w:sz w:val="32"/>
          <w:szCs w:val="32"/>
        </w:rPr>
        <w:tab/>
      </w:r>
      <w:r w:rsidR="00FE2B4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ข้อมูลข่าวสารของทางราชการ ใน</w:t>
      </w:r>
      <w:r w:rsidRPr="00252FB3">
        <w:rPr>
          <w:rFonts w:ascii="TH SarabunIT๙" w:hAnsi="TH SarabunIT๙" w:cs="TH SarabunIT๙" w:hint="cs"/>
          <w:sz w:val="32"/>
          <w:szCs w:val="32"/>
          <w:cs/>
        </w:rPr>
        <w:t xml:space="preserve">การประชุมพนักงานเทศบาล ลูกจ้างประจำ และพนักงานจ้าง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1C7055">
        <w:rPr>
          <w:rFonts w:ascii="TH SarabunIT๙" w:hAnsi="TH SarabunIT๙" w:cs="TH SarabunIT๙"/>
          <w:sz w:val="32"/>
          <w:szCs w:val="32"/>
        </w:rPr>
        <w:tab/>
      </w:r>
      <w:r w:rsidR="001C7055">
        <w:rPr>
          <w:rFonts w:ascii="TH SarabunIT๙" w:hAnsi="TH SarabunIT๙" w:cs="TH SarabunIT๙"/>
          <w:sz w:val="32"/>
          <w:szCs w:val="32"/>
        </w:rPr>
        <w:tab/>
      </w:r>
      <w:r w:rsidRPr="00252FB3">
        <w:rPr>
          <w:rFonts w:ascii="TH SarabunIT๙" w:hAnsi="TH SarabunIT๙" w:cs="TH SarabunIT๙" w:hint="cs"/>
          <w:sz w:val="32"/>
          <w:szCs w:val="32"/>
          <w:cs/>
        </w:rPr>
        <w:t>ทุก 3 เดือน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0E44D2" w:rsidRPr="00EA08D0" w:rsidRDefault="000E44D2" w:rsidP="000E44D2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A08D0">
        <w:rPr>
          <w:rFonts w:ascii="TH SarabunIT๙" w:hAnsi="TH SarabunIT๙" w:cs="TH SarabunIT๙" w:hint="cs"/>
          <w:sz w:val="32"/>
          <w:szCs w:val="32"/>
          <w:cs/>
        </w:rPr>
        <w:t>เพื่อให้ความรู้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ในเรื่องกฎหมายวิธีปฏิบัติราชการทางปกครอง กฎหมายว่าด้วยข้อมูลข่าวสารของทางราชการ และกฎหมายอื่นที่เกี่ยวข้องกับการปฏิบัติหน้าที่ราชการ  เพื่อสร้าง</w:t>
      </w:r>
      <w:r w:rsidRPr="00EA08D0">
        <w:rPr>
          <w:rFonts w:ascii="TH SarabunIT๙" w:hAnsi="TH SarabunIT๙" w:cs="TH SarabunIT๙" w:hint="cs"/>
          <w:sz w:val="32"/>
          <w:szCs w:val="32"/>
          <w:cs/>
        </w:rPr>
        <w:t xml:space="preserve">ความตระหนักในเรื่องการปฏิบัติหน้าที่ราชการให้บังเกิดประโยชน์สูงสุดต่อทางราชการและประชาชน 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>ปลูกและปลุกจิตสำนึกการต่อต้านการทุจริตเน้นการปรับเปลี่ยนฐานความคิดบุคลากรในการรักษาประโยชน์สาธารณะ  รวมทั้งเป็นการสร้างเครือข่ายต่อต้านการทุจริตให้เกิดขึ้น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ในหน่วยงาน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เพื่อร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>วมสร้างกลไกในการป้องกันการทุจริตทั้งในตนเองและองค์กร</w:t>
      </w:r>
    </w:p>
    <w:p w:rsidR="000E44D2" w:rsidRPr="00CC1538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0E44D2" w:rsidRPr="008C78D7" w:rsidRDefault="000E44D2" w:rsidP="0099510F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3.1 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เพื่อให้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บุคลากรของเทศบาลนครรังสิต มี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ในเรื่องกฎหมายวิธีปฏิบัติราชการทางปกครอง กฎหมายว่าด้วยข้อมูลข่าวสารของทางราชการ และกฎหมายอื่นที่เกี่ยวข้องกับการปฏิบัติหน้าที่ราชการ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และ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ปฏิบัติหน้าที่โดยคำนึงถึงประโยชน์ส่วนรวมมากกว่า</w:t>
      </w:r>
      <w:r w:rsidRPr="008C78D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ประโยชน์ส่วนตน</w:t>
      </w:r>
    </w:p>
    <w:p w:rsidR="000E44D2" w:rsidRPr="0063384D" w:rsidRDefault="000E44D2" w:rsidP="0099510F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  <w:cs/>
        </w:rPr>
        <w:t>3.2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ส่งเสริมให้บุคลากรของเทศบาลนครรังสิตร่วมเป็นเครือข่ายในการมีส่วนร่วมป้องกันการทุจริต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0E44D2" w:rsidRPr="008C78D7" w:rsidRDefault="000E44D2" w:rsidP="000E44D2">
      <w:pPr>
        <w:spacing w:after="0" w:line="240" w:lineRule="auto"/>
        <w:ind w:left="714" w:firstLine="357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 xml:space="preserve">บุคลากรของเทศบาลนครรังสิต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0E44D2" w:rsidRPr="008C78D7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0E44D2" w:rsidRPr="000B6CAA" w:rsidRDefault="000E44D2" w:rsidP="009951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6.1. </w:t>
      </w:r>
      <w:r w:rsidRPr="008C78D7">
        <w:rPr>
          <w:rFonts w:ascii="TH SarabunIT๙" w:hAnsi="TH SarabunIT๙" w:cs="TH SarabunIT๙"/>
          <w:sz w:val="32"/>
          <w:szCs w:val="32"/>
          <w:cs/>
        </w:rPr>
        <w:t>เชิญวิทยากรผู้ทรงคุณวุฒิ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ด้านกฎหมายที่เกี่ยวข้อง </w:t>
      </w:r>
      <w:r w:rsidRPr="008C78D7">
        <w:rPr>
          <w:rFonts w:ascii="TH SarabunIT๙" w:hAnsi="TH SarabunIT๙" w:cs="TH SarabunIT๙"/>
          <w:sz w:val="32"/>
          <w:szCs w:val="32"/>
          <w:cs/>
        </w:rPr>
        <w:t>บรรยายให้ความรู้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ในการประชุมพนักงานทุก 3 เดือน</w:t>
      </w:r>
    </w:p>
    <w:p w:rsidR="000E44D2" w:rsidRPr="008C78D7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6.2. </w:t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ติดตามประเมินผลการดำเนินงาน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0E44D2" w:rsidRPr="002173E4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>ระหว่างปีงบประมาณ 2558 - 2560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0E44D2" w:rsidRDefault="000E44D2" w:rsidP="0099510F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>-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เบิกจ่ายจากแผนงานบริหารงานทั่วไป งานบริหารทั่วไป หมวดค่าใช้สอย ประเภทรายจ่ายที่เกี่ยวเนื่องกับการปฏิบัติราชการ ที่ไม่เข้าลักษณะรายจ่ายหมวดอื่น ๆ</w:t>
      </w:r>
      <w:r w:rsidR="00E30D7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จำนวน 6,000 บาท (หกพันบาทถ้วน)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0E44D2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งานพัฒนาบุคลากร ฝ่ายทรัพยากรบุคคล สำนักปลัดเทศบาล</w:t>
      </w:r>
    </w:p>
    <w:p w:rsidR="001C7055" w:rsidRDefault="001C7055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</w:p>
    <w:p w:rsidR="008251DB" w:rsidRDefault="008251DB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</w:p>
    <w:p w:rsidR="001C7055" w:rsidRPr="002173E4" w:rsidRDefault="001C7055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E44D2" w:rsidRPr="00393523" w:rsidRDefault="000E44D2" w:rsidP="0099510F">
      <w:pPr>
        <w:spacing w:after="0" w:line="240" w:lineRule="auto"/>
        <w:ind w:firstLine="3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eastAsia="Calibri" w:hAnsi="TH SarabunIT๙" w:cs="TH SarabunIT๙"/>
          <w:sz w:val="32"/>
          <w:szCs w:val="32"/>
          <w:cs/>
        </w:rPr>
        <w:t>บุคลากรได้รับการส่งเสริมคุณธรรม จริยธรรม และวินัยข้าราชการ</w:t>
      </w:r>
      <w:r w:rsidRPr="0039352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93523">
        <w:rPr>
          <w:rFonts w:ascii="TH SarabunIT๙" w:eastAsia="Calibri" w:hAnsi="TH SarabunIT๙" w:cs="TH SarabunIT๙"/>
          <w:sz w:val="32"/>
          <w:szCs w:val="32"/>
          <w:cs/>
        </w:rPr>
        <w:t>มีจิตสำนึกที่ดี ในการปฏิบัติหน้าที่</w:t>
      </w:r>
    </w:p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70591E" w:rsidRDefault="0070591E"/>
    <w:p w:rsidR="0070591E" w:rsidRDefault="0070591E"/>
    <w:p w:rsidR="000E44D2" w:rsidRDefault="000E44D2"/>
    <w:p w:rsidR="004B5476" w:rsidRPr="001B05BC" w:rsidRDefault="004B5476" w:rsidP="004B5476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/>
          <w:sz w:val="32"/>
          <w:szCs w:val="32"/>
          <w:cs/>
        </w:rPr>
        <w:lastRenderedPageBreak/>
        <w:t>ส่วนที่ ๓</w:t>
      </w:r>
    </w:p>
    <w:p w:rsidR="004B5476" w:rsidRPr="00437986" w:rsidRDefault="004B5476" w:rsidP="004B5476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B5476" w:rsidRPr="00437986" w:rsidRDefault="004B5476" w:rsidP="004B547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4B5476" w:rsidRPr="00437986" w:rsidRDefault="004B5476" w:rsidP="004B547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B5476" w:rsidRPr="00437986" w:rsidRDefault="004B5476" w:rsidP="004B5476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B5476" w:rsidRPr="0030703E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เผยแพร่ข้อมูลข่าวสารทางสื่อต่างๆ เช่น หนังสือพิมพ์รังสิตโพสต์,จอ </w:t>
      </w:r>
      <w:r>
        <w:rPr>
          <w:rFonts w:ascii="TH SarabunIT๙" w:hAnsi="TH SarabunIT๙" w:cs="TH SarabunIT๙"/>
          <w:sz w:val="32"/>
          <w:szCs w:val="32"/>
        </w:rPr>
        <w:t xml:space="preserve">LED </w:t>
      </w:r>
      <w:r>
        <w:rPr>
          <w:rFonts w:ascii="TH SarabunIT๙" w:hAnsi="TH SarabunIT๙" w:cs="TH SarabunIT๙" w:hint="cs"/>
          <w:sz w:val="32"/>
          <w:szCs w:val="32"/>
          <w:cs/>
        </w:rPr>
        <w:t>ในชุมชน และ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ศูนย์ข้อมูลข่าวสารเทศบาลนครรังสิต</w:t>
      </w:r>
    </w:p>
    <w:p w:rsidR="004B5476" w:rsidRPr="00F84ABB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 / ที่มาของโครงการ</w:t>
      </w:r>
    </w:p>
    <w:p w:rsidR="004B5476" w:rsidRPr="0030703E" w:rsidRDefault="004B5476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เพื่อเป็นการเพิ่มช่องทางการติดต่อสื่อสารเผยแพร่ประชาสัมพันธ์ ข่าวสารกิจกรรม โครงการ ต่างๆ ของเทศบาลนครรังสิต ให้สามารถรับทราบข้อมูลข่าวสารของเทศบาลนครรังสิต ผ่านหนังสือพิมพ์รังสิตโพสต์,จอ </w:t>
      </w:r>
      <w:r>
        <w:rPr>
          <w:rFonts w:ascii="TH SarabunIT๙" w:hAnsi="TH SarabunIT๙" w:cs="TH SarabunIT๙"/>
          <w:sz w:val="32"/>
          <w:szCs w:val="32"/>
        </w:rPr>
        <w:t xml:space="preserve">LED </w:t>
      </w:r>
      <w:r>
        <w:rPr>
          <w:rFonts w:ascii="TH SarabunIT๙" w:hAnsi="TH SarabunIT๙" w:cs="TH SarabunIT๙" w:hint="cs"/>
          <w:sz w:val="32"/>
          <w:szCs w:val="32"/>
          <w:cs/>
        </w:rPr>
        <w:t>ในชุมชนและศูนย์ข้อมูลข่าวสารเทศบาลนครรังสิต</w:t>
      </w:r>
    </w:p>
    <w:p w:rsidR="004B5476" w:rsidRPr="00F84ABB" w:rsidRDefault="004B5476" w:rsidP="009951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4B5476" w:rsidRPr="001B05BC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๓.๑ เพื่อเปิดโอกาสและเพิ่มช่องทางในการร้องเรียนของประชาชน </w:t>
      </w:r>
    </w:p>
    <w:p w:rsidR="004B5476" w:rsidRPr="001B05BC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๓.๒ เพื่อป้องกันการทุจริตคอร์รัปชั่นของเจ้าหน้าที่เทศบาล      </w:t>
      </w:r>
    </w:p>
    <w:p w:rsidR="004B5476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>๓.๓ เพื่อการแก้ไขปัญหาได้อย่างรวดเร็ว</w:t>
      </w:r>
    </w:p>
    <w:p w:rsidR="004B5476" w:rsidRPr="001B05BC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3.4 เพื่อเพิ่มช่องทางการรับทราบข้อมูลข่าวสารทางสื่อต่างๆ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4B5476" w:rsidRPr="00F84ABB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4B5476" w:rsidRPr="0030703E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ประชาช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>นในเขตเทศบาลนครรังสิต ทราบถึง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ข้อมูลข่าวสาร เพื่อประโยชน์ในการ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>ติดต่อ</w:t>
      </w:r>
      <w:r>
        <w:rPr>
          <w:rFonts w:ascii="TH SarabunIT๙" w:hAnsi="TH SarabunIT๙" w:cs="TH SarabunIT๙" w:hint="cs"/>
          <w:sz w:val="32"/>
          <w:szCs w:val="32"/>
          <w:cs/>
        </w:rPr>
        <w:t>สื่อสารผ่านทางสื่อต่างๆ</w:t>
      </w:r>
    </w:p>
    <w:p w:rsidR="004B5476" w:rsidRPr="007A61A9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4B5476" w:rsidRPr="001B05BC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ภายในเขตเทศบาลนครรังสิต</w:t>
      </w:r>
    </w:p>
    <w:p w:rsidR="004B5476" w:rsidRPr="00F84ABB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4B5476" w:rsidRPr="005E3F43" w:rsidRDefault="004B5476" w:rsidP="004B5476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3F43">
        <w:rPr>
          <w:rFonts w:ascii="TH SarabunIT๙" w:hAnsi="TH SarabunIT๙" w:cs="TH SarabunIT๙" w:hint="cs"/>
          <w:sz w:val="32"/>
          <w:szCs w:val="32"/>
          <w:cs/>
        </w:rPr>
        <w:t xml:space="preserve">-   เก็บรวบข้อมูลจากทุกสำนัก / กอง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เพื่อนำเผยแพร่ประชาสัมพันธ์ผ่านจอ </w:t>
      </w:r>
      <w:r>
        <w:rPr>
          <w:rFonts w:ascii="TH SarabunIT๙" w:hAnsi="TH SarabunIT๙" w:cs="TH SarabunIT๙"/>
          <w:sz w:val="32"/>
          <w:szCs w:val="32"/>
        </w:rPr>
        <w:t xml:space="preserve">LED </w:t>
      </w:r>
    </w:p>
    <w:p w:rsidR="004B5476" w:rsidRDefault="004B5476" w:rsidP="004B5476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3F43">
        <w:rPr>
          <w:rFonts w:ascii="TH SarabunIT๙" w:hAnsi="TH SarabunIT๙" w:cs="TH SarabunIT๙"/>
          <w:sz w:val="32"/>
          <w:szCs w:val="32"/>
        </w:rPr>
        <w:t xml:space="preserve">-   </w:t>
      </w:r>
      <w:r w:rsidRPr="005E3F43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อัฟโหลดข้อมูลผ่านจอ</w:t>
      </w:r>
      <w:r>
        <w:rPr>
          <w:rFonts w:ascii="TH SarabunIT๙" w:hAnsi="TH SarabunIT๙" w:cs="TH SarabunIT๙"/>
          <w:sz w:val="32"/>
          <w:szCs w:val="32"/>
        </w:rPr>
        <w:t xml:space="preserve"> LED </w:t>
      </w:r>
    </w:p>
    <w:p w:rsidR="004B5476" w:rsidRPr="001B05BC" w:rsidRDefault="004B5476" w:rsidP="004B5476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 เก็บรวบรวมข้อมูลข่าวสารไว้ที่ศูนย์ข้อมูลข่าวสารเพื่อให้ประชาชนสามารถตรวจดูได้</w:t>
      </w:r>
    </w:p>
    <w:p w:rsidR="004B5476" w:rsidRPr="007A61A9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4B5476" w:rsidRPr="001B05BC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ab/>
        <w:t xml:space="preserve">ทุกวันตลอด  24  ชั่วโมง  </w:t>
      </w:r>
    </w:p>
    <w:p w:rsidR="00D11CA9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  <w:r w:rsidR="00D11C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</w:p>
    <w:p w:rsidR="004B5476" w:rsidRPr="007A61A9" w:rsidRDefault="00D11CA9" w:rsidP="00D11C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11CA9">
        <w:rPr>
          <w:rFonts w:ascii="TH SarabunIT๙" w:hAnsi="TH SarabunIT๙" w:cs="TH SarabunIT๙" w:hint="cs"/>
          <w:sz w:val="32"/>
          <w:szCs w:val="32"/>
          <w:cs/>
        </w:rPr>
        <w:t>3,500,000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(สามล้านห้าแสนบาทถ้วน)</w:t>
      </w:r>
    </w:p>
    <w:p w:rsidR="004B5476" w:rsidRPr="007A61A9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4B5476" w:rsidRPr="001B05BC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ab/>
        <w:t xml:space="preserve">ฝ่ายบริการและเผยแพร่วิชาการ   </w:t>
      </w:r>
    </w:p>
    <w:p w:rsidR="004B5476" w:rsidRPr="007A61A9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4B5476" w:rsidRDefault="004B5476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ab/>
        <w:t>ประชาชนสามารถ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>ทราบข้อมูลข่าวสารผ่านช่องทางการสื่อสารต่างๆของเทศบาล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เพื่อร้องเรียน ร้องทุกข์ ผลกระทบที่ได้จากการบริหารจัดการของเทศบาลโดยตรง ตลอดจนเป็นการป้องกันการทุจริตในการปฏิบัติหน้าที่ของเจ้าหน้าที่ </w:t>
      </w:r>
    </w:p>
    <w:p w:rsidR="0070591E" w:rsidRDefault="0070591E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Pr="001B05BC" w:rsidRDefault="0070591E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C1B20" w:rsidRPr="00F3637E" w:rsidRDefault="004C1B20" w:rsidP="004C1B20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F3637E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4C1B20" w:rsidRDefault="004C1B20" w:rsidP="004C1B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4C1B20" w:rsidRDefault="004C1B20" w:rsidP="004C1B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99510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2/2.1/2.1.1</w:t>
      </w:r>
    </w:p>
    <w:p w:rsidR="004C1B20" w:rsidRPr="0068272A" w:rsidRDefault="004C1B20" w:rsidP="004C1B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Pr="00F3637E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ให้หัวหน้าส่วนราชการออกตรวจงานภาคสนามและรายงานผู้บริหารทราบทุกสัปดาห์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3637E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เทศบาลนครรังสิตเป็นเทศบาลขนาดใหญ่มีสภาพเป็นชุมชนเมือง ประชาชนพักอาศัย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อยู่อย่างหนาแน่น สภาพปัญหาต่าง ๆ มีอย่างมากมาย ไม่ว่าจะเป็นปัญหาขยะมูลฝอย ปัญหาการจราจร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ที่ติดขัด น้ำท่วมขังในพื้นที่ การตรวจสอบโดยวิธีการปกติ เช่น ให้เจ้าหน้าที่ระดับปฏิบัติตรวจสอบปัญหาต่าง ๆ แล้วรายงานขึ้นมาเป็นลำดับชั้นก็อาจไม่สามารถทำได้อย่างมีประสิทธิภาพ บางปัญหาอาจถูกละเลยจากเจ้าหน้าที่ในระดับผู้ปฏิบัติ ดังนั้น เพื่อเป็นการแก้ไขปัญหาดังกล่าว เทศบาลฯ จึงได้กำหนดมาตรการ</w:t>
      </w:r>
      <w:r w:rsidR="00D11C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ให้หัวหน้าส่วนราชการต้องออกตรวจสภาพปัญหาในภาคสนามแล้วรายงานผลให้นายกเทศมนตรีทราบทุกสัปดาห์ เพื่อให้ปัญหาของประชาชนได้รับการแก้ไขและการปฏิบัติงานของเจ้าหน้าที่มีประสิทธิภาพมากยิ่งขึ้น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F363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เพื่อให้การแก้ไขปัญหาความเดือดร้อนของประชาชนเป็นไปอย่างมีประสิทธิภาพมากยิ่งขึ้น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เพื่อป้องกันปัญหาการละเลยการปฏิบัติงานตามหน้าที่ของเจ้าหน้าที่ในระดับผู้ปฏิบัติ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ลดปัญหาข้อร้องเรียนจากความเดือดร้อนของประชาชน</w:t>
      </w:r>
    </w:p>
    <w:p w:rsidR="004C1B20" w:rsidRPr="00A27E54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นายกเทศมนตรีมีคำสั่งให้หัวหน้าส่วนราชการออกตรวจภาคสนามพร้อมรายงานให้ทราบทุกสัปดาห์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F3637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30 กันยายน 2560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 w:rsidRPr="00F363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F3637E"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ฝ่ายบริหารงานทั่วไป ส่วนอำนวยการและปกครอง สำนักปลัดเทศบาล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ร้อยละ 80 ของประชาชน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ที่ตอบแบบสอบถามมีความพึงพอใจ</w:t>
      </w:r>
    </w:p>
    <w:p w:rsidR="004C1B20" w:rsidRDefault="004C1B20" w:rsidP="004C1B20"/>
    <w:p w:rsidR="0070591E" w:rsidRDefault="0070591E" w:rsidP="004C1B20"/>
    <w:p w:rsidR="0068272A" w:rsidRDefault="0068272A" w:rsidP="004C1B20">
      <w:pPr>
        <w:rPr>
          <w:cs/>
        </w:rPr>
      </w:pPr>
    </w:p>
    <w:p w:rsidR="000A32D8" w:rsidRPr="000A32D8" w:rsidRDefault="000A32D8" w:rsidP="000A32D8">
      <w:pPr>
        <w:pStyle w:val="2"/>
        <w:tabs>
          <w:tab w:val="center" w:pos="4808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0A32D8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lastRenderedPageBreak/>
        <w:t>ส่วนที่ 3</w:t>
      </w:r>
    </w:p>
    <w:p w:rsidR="000A32D8" w:rsidRDefault="000A32D8" w:rsidP="000A32D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A32D8" w:rsidRDefault="009B2C70" w:rsidP="000A32D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1</w:t>
      </w:r>
      <w:r w:rsidR="000A32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2/2.1/2.1.2</w:t>
      </w:r>
    </w:p>
    <w:p w:rsidR="000A32D8" w:rsidRPr="00B206F7" w:rsidRDefault="000A32D8" w:rsidP="000A32D8">
      <w:pPr>
        <w:spacing w:before="120"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 </w:t>
      </w:r>
      <w:r w:rsidR="00D72C8B" w:rsidRPr="00D72C8B">
        <w:rPr>
          <w:rFonts w:ascii="TH SarabunIT๙" w:hAnsi="TH SarabunIT๙" w:cs="TH SarabunIT๙" w:hint="cs"/>
          <w:sz w:val="32"/>
          <w:szCs w:val="32"/>
          <w:cs/>
        </w:rPr>
        <w:t>นำ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 xml:space="preserve">ระบบ </w:t>
      </w:r>
      <w:r>
        <w:rPr>
          <w:rFonts w:ascii="TH SarabunIT๙" w:hAnsi="TH SarabunIT๙" w:cs="TH SarabunIT๙"/>
          <w:sz w:val="32"/>
          <w:szCs w:val="32"/>
        </w:rPr>
        <w:t>E-LAAS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 xml:space="preserve"> มาใช้ในกระบวนการจัดซื้อ-จัดจ้าง</w:t>
      </w:r>
    </w:p>
    <w:p w:rsidR="000A32D8" w:rsidRDefault="000A32D8" w:rsidP="000A32D8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0A32D8" w:rsidRDefault="000A32D8" w:rsidP="000A32D8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เทศบาลนครรังสิต มีนโยบายจะพัฒนาบุคลากรด้านการบริหารการคลังเพื่อรองรับ </w:t>
      </w:r>
      <w:r>
        <w:rPr>
          <w:rFonts w:ascii="TH SarabunIT๙" w:hAnsi="TH SarabunIT๙" w:cs="TH SarabunIT๙"/>
          <w:sz w:val="32"/>
          <w:szCs w:val="32"/>
        </w:rPr>
        <w:t>E – GOVERMEN</w:t>
      </w:r>
      <w:r>
        <w:rPr>
          <w:rFonts w:ascii="TH SarabunIT๙" w:hAnsi="TH SarabunIT๙" w:cs="TH SarabunIT๙" w:hint="cs"/>
          <w:sz w:val="32"/>
          <w:szCs w:val="32"/>
          <w:cs/>
        </w:rPr>
        <w:t>) ของภาครัฐ โดยใช้เทคโนโลยีเพื่อให้เกิดประสิทธิภาพติดตามผลการดำเนินงานระบบงบประมาณ ระบบการจัดเก็บรายได้ ระบบการจัดซื้อจัดจ้าง ระบบการเบิกจ่ายเงิน ระบบการบันทึกบัญชี การจัดทำรายงานการเงิน การเบิกจ่ายรายวัน รายเดือน รายไตรมาส และรายปี พร้อมการจัดทำฎีกาและการออกเช็คพร้อมงบประกอบการแสดงฐานะทางการเงินครบถ้วนตามที่ระเบียบกำหนด เนื่องจากกรมส่งเสริมการปกครองท้องถิ่นมีแนวทางให้องค์กรปกครองทั่วประเทศใช้ระบบบัญชีคอมพิวเตอร์ (</w:t>
      </w:r>
      <w:r>
        <w:rPr>
          <w:rFonts w:ascii="TH SarabunIT๙" w:hAnsi="TH SarabunIT๙" w:cs="TH SarabunIT๙"/>
          <w:sz w:val="32"/>
          <w:szCs w:val="32"/>
        </w:rPr>
        <w:t>e-laas</w:t>
      </w:r>
      <w:r>
        <w:rPr>
          <w:rFonts w:ascii="TH SarabunIT๙" w:hAnsi="TH SarabunIT๙" w:cs="TH SarabunIT๙" w:hint="cs"/>
          <w:sz w:val="32"/>
          <w:szCs w:val="32"/>
          <w:cs/>
        </w:rPr>
        <w:t>) จะช่วยให้ผู้ปฏิบัติทำงานได้สะดวกรวดเร็วสามารถตรวจสอบได้ง่ายและลดขั้นตอนการทำงานทีซ้ำซ้อนสามารถให้ข้อมูลผู้บริหารได้รวดเร็วเป็นปัจจุบันก่อให้เกิดการควบคุมภายในที่ดี ตามหนังสือกรมส่งเสริมการปกครองท้องถิ่น</w:t>
      </w:r>
    </w:p>
    <w:p w:rsidR="000A32D8" w:rsidRPr="00DB77AE" w:rsidRDefault="001C7055" w:rsidP="000A32D8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A32D8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 ได้ตระหนักถึงความสำคัญในเรื่องดังกล่าว ในการดำเนินการเกี่ยวกับการเชื่อมโยงข้อมูลในระบบการเบิกจ่ายในระบบ (</w:t>
      </w:r>
      <w:r w:rsidR="000A32D8">
        <w:rPr>
          <w:rFonts w:ascii="TH SarabunIT๙" w:hAnsi="TH SarabunIT๙" w:cs="TH SarabunIT๙"/>
          <w:sz w:val="32"/>
          <w:szCs w:val="32"/>
        </w:rPr>
        <w:t>e-laas</w:t>
      </w:r>
      <w:r w:rsidR="000A32D8">
        <w:rPr>
          <w:rFonts w:ascii="TH SarabunIT๙" w:hAnsi="TH SarabunIT๙" w:cs="TH SarabunIT๙" w:hint="cs"/>
          <w:sz w:val="32"/>
          <w:szCs w:val="32"/>
          <w:cs/>
        </w:rPr>
        <w:t xml:space="preserve">) เพื่อให้สามารถติดตามการใช้จ่ายงบประมาณขององค์กรปกครองส่วนท้องถิ่นได้อย่างถูกต้องและรวดเร็ว สามารถเป็นเครื่องมือในการบริหารราชการแผ่นดินอย่างมีประสิทธิภาพ จึงได้จัดทำโครงการฝึกอบรมการบันทึกบัญชีด้วยระบบคอมพิวเตอร์ </w:t>
      </w:r>
      <w:r w:rsidR="000A32D8">
        <w:rPr>
          <w:rFonts w:ascii="TH SarabunIT๙" w:hAnsi="TH SarabunIT๙" w:cs="TH SarabunIT๙"/>
          <w:sz w:val="32"/>
          <w:szCs w:val="32"/>
        </w:rPr>
        <w:t>(e-laas</w:t>
      </w:r>
      <w:r w:rsidR="000A32D8">
        <w:rPr>
          <w:rFonts w:ascii="TH SarabunIT๙" w:hAnsi="TH SarabunIT๙" w:cs="TH SarabunIT๙" w:hint="cs"/>
          <w:sz w:val="32"/>
          <w:szCs w:val="32"/>
          <w:cs/>
        </w:rPr>
        <w:t>) ประจำปีงบประมาณ 2558</w:t>
      </w:r>
    </w:p>
    <w:p w:rsidR="000A32D8" w:rsidRDefault="000A32D8" w:rsidP="0099510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0A32D8" w:rsidRDefault="000A32D8" w:rsidP="0099510F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ให้สามารถนำข้อมูลเกี่ยวกับงบประมาณ การจัดเก็บรายได้ การเบิกจ่ายเงินรวมไปถึงระบบบัญชีเข้าสู่ระบบได้อย่างมีประสิทธิภาพและมีมาตรฐานไปในทิศทางเดียวกัน</w:t>
      </w:r>
    </w:p>
    <w:p w:rsidR="000A32D8" w:rsidRDefault="000A32D8" w:rsidP="0099510F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 w:rsidRPr="000C5F7F">
        <w:rPr>
          <w:rFonts w:ascii="TH SarabunIT๙" w:hAnsi="TH SarabunIT๙" w:cs="TH SarabunIT๙"/>
          <w:sz w:val="32"/>
          <w:szCs w:val="32"/>
          <w:cs/>
        </w:rPr>
        <w:t>.๒ 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ให้เกิดความเข้าใจ การจัดซื้อจัดจ้าง เป็นไปตามแผนพัฒนาเทศบาล</w:t>
      </w:r>
    </w:p>
    <w:p w:rsidR="000A32D8" w:rsidRDefault="000A32D8" w:rsidP="0099510F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๓.๓ 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>การปฏิบัติงานด้านการจัดซื้อ จัดจ้าง เป็นไปอย่างมีประสิทธิภาพและประสิทธิผลและใช้ทรัพยากรอย่างคุ้มค่ากับประโยชน์และเกิดความน่าเชื่อถือของรายงานทางการเงินเป็นปัจจุบัน</w:t>
      </w:r>
    </w:p>
    <w:p w:rsidR="000A32D8" w:rsidRPr="000C5F7F" w:rsidRDefault="000A32D8" w:rsidP="0099510F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 w:rsidRPr="000C5F7F">
        <w:rPr>
          <w:rFonts w:ascii="TH SarabunIT๙" w:hAnsi="TH SarabunIT๙" w:cs="TH SarabunIT๙"/>
          <w:sz w:val="32"/>
          <w:szCs w:val="32"/>
          <w:cs/>
        </w:rPr>
        <w:t>๔</w:t>
      </w:r>
      <w:r w:rsidRPr="000C5F7F">
        <w:rPr>
          <w:rFonts w:ascii="TH SarabunIT๙" w:hAnsi="TH SarabunIT๙" w:cs="TH SarabunIT๙"/>
          <w:sz w:val="32"/>
          <w:szCs w:val="32"/>
        </w:rPr>
        <w:t xml:space="preserve"> 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ให้ผู้บริหารสามารถติดตามด้านรายรับ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ระบบการเงินการคลัง</w:t>
      </w:r>
      <w:r>
        <w:rPr>
          <w:rFonts w:ascii="TH SarabunIT๙" w:hAnsi="TH SarabunIT๙" w:cs="TH SarabunIT๙" w:hint="cs"/>
          <w:sz w:val="32"/>
          <w:szCs w:val="32"/>
          <w:cs/>
        </w:rPr>
        <w:t>ให้เป็นปัจจุบัน</w:t>
      </w:r>
    </w:p>
    <w:p w:rsidR="000A32D8" w:rsidRDefault="000A32D8" w:rsidP="000A32D8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0A32D8" w:rsidRDefault="000A32D8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ผู้บริหารฝ่ายการเมือง ประกอบด้วย นายกเทศมนตรี รองนายกเทศมนตรี</w:t>
      </w:r>
    </w:p>
    <w:p w:rsidR="001C7055" w:rsidRDefault="000A32D8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99510F" w:rsidRDefault="001C7055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A32D8">
        <w:rPr>
          <w:rFonts w:ascii="TH SarabunIT๙" w:hAnsi="TH SarabunIT๙" w:cs="TH SarabunIT๙" w:hint="cs"/>
          <w:sz w:val="32"/>
          <w:szCs w:val="32"/>
          <w:cs/>
        </w:rPr>
        <w:t xml:space="preserve"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 </w:t>
      </w:r>
    </w:p>
    <w:p w:rsidR="00D72C8B" w:rsidRDefault="00D72C8B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ประชาชนทั่วไปและผู้มีส่วนได้เสียในการดำเนินการจัดซื้อ-จัดจ้าง</w:t>
      </w:r>
    </w:p>
    <w:p w:rsidR="0099510F" w:rsidRDefault="0099510F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2C8B" w:rsidRDefault="00D72C8B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2C8B" w:rsidRDefault="00D72C8B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C342D" w:rsidRDefault="009C342D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2C8B" w:rsidRDefault="00D72C8B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A32D8" w:rsidRDefault="000A32D8" w:rsidP="000A32D8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0A32D8" w:rsidRDefault="000A32D8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0A32D8" w:rsidRDefault="000A32D8" w:rsidP="000A32D8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0A32D8" w:rsidRDefault="000A32D8" w:rsidP="000A32D8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>มอบหมายหน้าที่ผู้รับผิดชอบในการดำเนินการด้านการจัดซื้อ-จัดจ้าง</w:t>
      </w:r>
    </w:p>
    <w:p w:rsidR="000A32D8" w:rsidRDefault="000A32D8" w:rsidP="000A32D8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 xml:space="preserve">อบรมให้ความรู้แก่พนักงานเทศบาลที่มีส่วนเกี่ยวข้องทุกคน เพื่อให้เกิดความเข้าใจและสามารถปฏิบัติงานด้านการบันทึกข้อมูล </w:t>
      </w:r>
      <w:r w:rsidR="00D72C8B">
        <w:rPr>
          <w:rFonts w:ascii="TH SarabunIT๙" w:hAnsi="TH SarabunIT๙" w:cs="TH SarabunIT๙"/>
          <w:sz w:val="32"/>
          <w:szCs w:val="32"/>
        </w:rPr>
        <w:t xml:space="preserve">E-LAAS 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>ในกระบวนการจัดซื้อ-จัดจ้าง</w:t>
      </w:r>
    </w:p>
    <w:p w:rsidR="00D72C8B" w:rsidRDefault="00D72C8B" w:rsidP="000A32D8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 ตรวจสอบงบประมาณและกระบวนการจัดซื้อ-จัดจ้าง</w:t>
      </w:r>
    </w:p>
    <w:p w:rsidR="00D72C8B" w:rsidRDefault="00D72C8B" w:rsidP="000A32D8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 ดำเนินการตามกระบวนการจัดซื้อ-จัดจ้าง ในระบบบันทึกข้อมูล (</w:t>
      </w:r>
      <w:r>
        <w:rPr>
          <w:rFonts w:ascii="TH SarabunIT๙" w:hAnsi="TH SarabunIT๙" w:cs="TH SarabunIT๙"/>
          <w:sz w:val="32"/>
          <w:szCs w:val="32"/>
        </w:rPr>
        <w:t>E-LAAS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72C8B" w:rsidRPr="00D72C8B" w:rsidRDefault="00D72C8B" w:rsidP="000A32D8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 ประเมินและติดตามผลการดำเนินการ</w:t>
      </w:r>
    </w:p>
    <w:p w:rsidR="000A32D8" w:rsidRDefault="000A32D8" w:rsidP="000A32D8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0A32D8" w:rsidRPr="000A32D8" w:rsidRDefault="000A32D8" w:rsidP="000A32D8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51D19">
        <w:rPr>
          <w:rFonts w:ascii="TH SarabunIT๙" w:hAnsi="TH SarabunIT๙" w:cs="TH SarabunIT๙" w:hint="cs"/>
          <w:sz w:val="32"/>
          <w:szCs w:val="32"/>
          <w:cs/>
        </w:rPr>
        <w:t>งบประมาณ 2557-2560</w:t>
      </w:r>
    </w:p>
    <w:p w:rsidR="000A32D8" w:rsidRDefault="000A32D8" w:rsidP="00551D19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D72C8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0A32D8" w:rsidRDefault="000A32D8" w:rsidP="000A32D8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0A32D8" w:rsidRDefault="000A32D8" w:rsidP="000A32D8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0A32D8" w:rsidRDefault="000A32D8" w:rsidP="000A32D8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A32D8" w:rsidRDefault="000A32D8" w:rsidP="000A32D8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51D19">
        <w:rPr>
          <w:rFonts w:ascii="TH SarabunIT๙" w:hAnsi="TH SarabunIT๙" w:cs="TH SarabunIT๙" w:hint="cs"/>
          <w:sz w:val="32"/>
          <w:szCs w:val="32"/>
          <w:cs/>
        </w:rPr>
        <w:t>การดำเนินการจัดซื้อ-จัดจ้าง เป็นไปตามระเบียบฯและหนังสือสั่งการ ร้อยละ 100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A32D8" w:rsidRDefault="000A32D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510F" w:rsidRDefault="0099510F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510F" w:rsidRDefault="0099510F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92163" w:rsidRPr="00FD01C8" w:rsidRDefault="00892163" w:rsidP="00892163">
      <w:pPr>
        <w:pStyle w:val="2"/>
        <w:tabs>
          <w:tab w:val="center" w:pos="4808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FD01C8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lastRenderedPageBreak/>
        <w:t>ส่วนที่ 3</w:t>
      </w:r>
    </w:p>
    <w:p w:rsidR="00892163" w:rsidRDefault="00892163" w:rsidP="0089216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92163" w:rsidRDefault="00892163" w:rsidP="0089216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2/2.1/2.1.2</w:t>
      </w:r>
    </w:p>
    <w:p w:rsidR="0068272A" w:rsidRPr="0068272A" w:rsidRDefault="0068272A" w:rsidP="00892163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892163" w:rsidRPr="00500871" w:rsidRDefault="00892163" w:rsidP="0089216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การบันทึกข้อมูลกลางขององค์กรปกครองส่วนท้องถิ่น </w:t>
      </w:r>
      <w:r>
        <w:rPr>
          <w:rFonts w:ascii="TH SarabunIT๙" w:hAnsi="TH SarabunIT๙" w:cs="TH SarabunIT๙"/>
          <w:sz w:val="32"/>
          <w:szCs w:val="32"/>
        </w:rPr>
        <w:t>(INFO</w:t>
      </w:r>
      <w:r>
        <w:rPr>
          <w:rFonts w:ascii="TH SarabunIT๙" w:hAnsi="TH SarabunIT๙" w:cs="TH SarabunIT๙" w:hint="cs"/>
          <w:sz w:val="32"/>
          <w:szCs w:val="32"/>
          <w:cs/>
        </w:rPr>
        <w:t>) ด้านรายรับ-รายจ่าย ตามเทศ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บัญญัติงบประมาณรายจ่าย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892163" w:rsidRDefault="00892163" w:rsidP="0089216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เทศบาลนครรังสิต มีนโยบายจะพัฒนาบุคลากรด้านการบริหารการคลังเพื่อรองรับ </w:t>
      </w:r>
      <w:r>
        <w:rPr>
          <w:rFonts w:ascii="TH SarabunIT๙" w:hAnsi="TH SarabunIT๙" w:cs="TH SarabunIT๙"/>
          <w:sz w:val="32"/>
          <w:szCs w:val="32"/>
        </w:rPr>
        <w:t>E – GOVERMEN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ของภาครัฐ โดยใช้เทคโนโลยีเพื่อให้เกิดประสิทธิภาพติดตามผลการดำเนินงานระบบงบประมาณ ระบบการจัดเก็บรายได้ ระบบการจัดซื้อจัดจ้าง ระบบการเบิกจ่ายเงิน ระบบการบันทึกบัญชี การจัดทำรายงานการเงิน การเบิกจ่ายรายวัน รายเดือน รายไตรมาส และรายปี พร้อมการจัดทำฎีกาและการออกเช็คพร้อมงบประกอบการแสดงฐานะทางการเงินครบถ้วนตามที่ระเบียบกำหนด เนื่องจากกรมส่งเสริมการปกครองท้องถิ่นมีแนวทางให้องค์กรปกครองทั่วประเทศต้องดำเนินการรายงานผลการดำเนินงานในระบบสารสนเทศเพื่อการวางแผนและประเมินผลองค์กรปกครองส่วนท้องถิ่น </w:t>
      </w:r>
      <w:r>
        <w:rPr>
          <w:rFonts w:ascii="TH SarabunIT๙" w:hAnsi="TH SarabunIT๙" w:cs="TH SarabunIT๙"/>
          <w:sz w:val="32"/>
          <w:szCs w:val="32"/>
        </w:rPr>
        <w:t>(e-Plan</w:t>
      </w:r>
      <w:r>
        <w:rPr>
          <w:rFonts w:ascii="TH SarabunIT๙" w:hAnsi="TH SarabunIT๙" w:cs="TH SarabunIT๙" w:hint="cs"/>
          <w:sz w:val="32"/>
          <w:szCs w:val="32"/>
          <w:cs/>
        </w:rPr>
        <w:t>) ซึ่ง</w:t>
      </w:r>
      <w:r w:rsidRPr="00500871">
        <w:rPr>
          <w:rFonts w:ascii="TH SarabunIT๙" w:hAnsi="TH SarabunIT๙" w:cs="TH SarabunIT๙"/>
          <w:sz w:val="32"/>
          <w:szCs w:val="32"/>
          <w:cs/>
        </w:rPr>
        <w:t xml:space="preserve">ระบบข้อมูลกลางองค์กรปกครองส่วนท้องถิ่น เป็นระบบฐานข้อมูลที่จัดทำขึ้น เพื่อสำรวจ ข้อมูลขององค์กรปกครองส่วนท้องถิ่นทั่วประเทศ ซึ่งข้อมูลที่แสดง ในระบบเป็นข้อมูลที่นำเข้า โดยองค์กรปกครองส่วนท้องถิ่น เพื่อเผยแพร่ ประชาสัมพันธ์ข้อมูลให้หน่วยงานภายในกรม ส่งเสริมการปกครองท้องถิ่น องค์กรปกครองส่วนท้องถิ่นและหน่วยงานที่เกี่ยวข้องนำข้อมูลไป ใช้ประโยชน์ ได้อย่างสูงสุด </w:t>
      </w:r>
    </w:p>
    <w:p w:rsidR="00892163" w:rsidRPr="00DB77AE" w:rsidRDefault="00892163" w:rsidP="0089216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เทศบาลนครรังสิต ได้ตระหนักถึงความสำคัญในเรื่องดังกล่าว ในการดำเนินการเกี่ยวกับการเชื่อมโยงข้อมูลในระบบการบันทึกข้อมูลกลางขององค์กรปกครองส่วนท้องถิ่น </w:t>
      </w:r>
      <w:r>
        <w:rPr>
          <w:rFonts w:ascii="TH SarabunIT๙" w:hAnsi="TH SarabunIT๙" w:cs="TH SarabunIT๙"/>
          <w:sz w:val="32"/>
          <w:szCs w:val="32"/>
        </w:rPr>
        <w:t>(INFO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ด้านรายรับ-รายจ่าย งบประมาณ เพื่อให้สามารถติดตามการใช้จ่ายงบประมาณขององค์กรปกครองส่วนท้องถิ่นได้อย่างถูกต้องและรวดเร็ว สามารถเป็นเครื่องมือในการบริหารราชการแผ่นดินอย่างมีประสิทธิภาพ </w:t>
      </w:r>
    </w:p>
    <w:p w:rsidR="00892163" w:rsidRDefault="00892163" w:rsidP="0089216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892163" w:rsidRDefault="00892163" w:rsidP="0089216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ให้สามารถนำข้อมูลเกี่ยวกับงบประมาณ 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ฯลฯ ไปใช้ได้อย่างมีประสิทธิภาพและบังเกิดประโยชน์สูงสุด</w:t>
      </w:r>
    </w:p>
    <w:p w:rsidR="00892163" w:rsidRDefault="00892163" w:rsidP="0089216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 w:rsidRPr="000C5F7F">
        <w:rPr>
          <w:rFonts w:ascii="TH SarabunIT๙" w:hAnsi="TH SarabunIT๙" w:cs="TH SarabunIT๙"/>
          <w:sz w:val="32"/>
          <w:szCs w:val="32"/>
          <w:cs/>
        </w:rPr>
        <w:t>.๒ 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ให้ง่ายต่อการตรวจสอบข้อมูลและสามารถดำเนินการจัดซื้อ - จ้าง เป็นไปตามแผนพัฒนาเทศบาล</w:t>
      </w:r>
    </w:p>
    <w:p w:rsidR="00892163" w:rsidRPr="00500871" w:rsidRDefault="00892163" w:rsidP="008921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๓.๓ 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ให้การดำเนินการรายงานผลการดำเนินงานในระบบสารสนเทศ เพื่อการวางแผนและประเมินผลองค์กรปกครองส่วนท้องถิ่น (</w:t>
      </w:r>
      <w:r>
        <w:rPr>
          <w:rFonts w:ascii="TH SarabunIT๙" w:hAnsi="TH SarabunIT๙" w:cs="TH SarabunIT๙"/>
          <w:sz w:val="32"/>
          <w:szCs w:val="32"/>
        </w:rPr>
        <w:t>e-Plan</w:t>
      </w:r>
      <w:r>
        <w:rPr>
          <w:rFonts w:ascii="TH SarabunIT๙" w:hAnsi="TH SarabunIT๙" w:cs="TH SarabunIT๙" w:hint="cs"/>
          <w:sz w:val="32"/>
          <w:szCs w:val="32"/>
          <w:cs/>
        </w:rPr>
        <w:t>)เป็นไปอย่างมีขั้นตอน ถูกต้อง ครบถ้วน</w:t>
      </w:r>
    </w:p>
    <w:p w:rsidR="00892163" w:rsidRDefault="00892163" w:rsidP="008921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 w:rsidRPr="000C5F7F">
        <w:rPr>
          <w:rFonts w:ascii="TH SarabunIT๙" w:hAnsi="TH SarabunIT๙" w:cs="TH SarabunIT๙"/>
          <w:sz w:val="32"/>
          <w:szCs w:val="32"/>
          <w:cs/>
        </w:rPr>
        <w:t>๔</w:t>
      </w:r>
      <w:r w:rsidRPr="000C5F7F">
        <w:rPr>
          <w:rFonts w:ascii="TH SarabunIT๙" w:hAnsi="TH SarabunIT๙" w:cs="TH SarabunIT๙"/>
          <w:sz w:val="32"/>
          <w:szCs w:val="32"/>
        </w:rPr>
        <w:t xml:space="preserve"> 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ให้ผู้บริหารสามารถติดตามด้านรายรับ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ระบบการเงินการคลัง และงบประมาณ </w:t>
      </w:r>
    </w:p>
    <w:p w:rsidR="00892163" w:rsidRDefault="00892163" w:rsidP="0089216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892163" w:rsidRDefault="00892163" w:rsidP="0089216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892163" w:rsidRDefault="00892163" w:rsidP="0089216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892163" w:rsidRDefault="00892163" w:rsidP="0070591E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892163" w:rsidRDefault="00892163" w:rsidP="0089216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(ข้อ 1- 3 รวมทั้งสิ้นไม่น้อยกว่า 20 คน) </w:t>
      </w:r>
    </w:p>
    <w:p w:rsidR="0070591E" w:rsidRDefault="0070591E" w:rsidP="0089216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89216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892163">
      <w:pPr>
        <w:spacing w:after="0" w:line="240" w:lineRule="auto"/>
        <w:ind w:firstLine="902"/>
        <w:rPr>
          <w:rFonts w:ascii="TH SarabunIT๙" w:hAnsi="TH SarabunIT๙" w:cs="TH SarabunIT๙" w:hint="cs"/>
          <w:sz w:val="32"/>
          <w:szCs w:val="32"/>
          <w:cs/>
        </w:rPr>
      </w:pP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892163" w:rsidRDefault="00892163" w:rsidP="0089216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892163" w:rsidRDefault="00892163" w:rsidP="0089216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การการวางแผน ตามขั้นตอนและวิธีการบันทึกข้อมูลด้านรายรับ-รายจ่าย งบประมาณด้วยระบบคอมพิวเตอร์(</w:t>
      </w:r>
      <w:r>
        <w:rPr>
          <w:rFonts w:ascii="TH SarabunIT๙" w:hAnsi="TH SarabunIT๙" w:cs="TH SarabunIT๙"/>
          <w:sz w:val="32"/>
          <w:szCs w:val="32"/>
        </w:rPr>
        <w:t>e-Plan</w:t>
      </w:r>
      <w:r>
        <w:rPr>
          <w:rFonts w:ascii="TH SarabunIT๙" w:hAnsi="TH SarabunIT๙" w:cs="TH SarabunIT๙" w:hint="cs"/>
          <w:sz w:val="32"/>
          <w:szCs w:val="32"/>
          <w:cs/>
        </w:rPr>
        <w:t>) และมอบหมายเจ้าหน้าที่ผู้รับผิดชอบ</w:t>
      </w:r>
    </w:p>
    <w:p w:rsidR="00892163" w:rsidRDefault="00892163" w:rsidP="0089216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บันทึกข้อมูลรายงานผลการดำเนินการของเทศบาลในระบบสารสนเทศเพื่อการวางแผนและประเมินผลองค์กรปกครองส่วนท้องถิ่น (</w:t>
      </w:r>
      <w:r>
        <w:rPr>
          <w:rFonts w:ascii="TH SarabunIT๙" w:hAnsi="TH SarabunIT๙" w:cs="TH SarabunIT๙"/>
          <w:sz w:val="32"/>
          <w:szCs w:val="32"/>
        </w:rPr>
        <w:t>e-Plan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92163" w:rsidRPr="00500871" w:rsidRDefault="00892163" w:rsidP="0089216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ตรวจสอบ ประเมินและติดตามผลการดำเนินการ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892163" w:rsidRPr="00C14E87" w:rsidRDefault="00892163" w:rsidP="0089216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E198B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C14E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14E87">
        <w:rPr>
          <w:rFonts w:ascii="TH SarabunIT๙" w:hAnsi="TH SarabunIT๙" w:cs="TH SarabunIT๙"/>
          <w:sz w:val="32"/>
          <w:szCs w:val="32"/>
          <w:cs/>
        </w:rPr>
        <w:t>–</w:t>
      </w:r>
      <w:r w:rsidR="002E198B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CF78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</w:t>
      </w:r>
    </w:p>
    <w:p w:rsidR="00892163" w:rsidRDefault="00892163" w:rsidP="0089216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892163" w:rsidRDefault="00892163" w:rsidP="0089216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892163" w:rsidRDefault="00892163" w:rsidP="0089216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บันทึกข้อมูลกลางขององค์กรปกครองส่วนท้องถิ่น (</w:t>
      </w:r>
      <w:r>
        <w:rPr>
          <w:rFonts w:ascii="TH SarabunIT๙" w:hAnsi="TH SarabunIT๙" w:cs="TH SarabunIT๙"/>
          <w:sz w:val="32"/>
          <w:szCs w:val="32"/>
        </w:rPr>
        <w:t>INFO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ด้านรายรับ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งบประมาณ ได้ครบถ้วน ถูกต้อง 100</w:t>
      </w:r>
      <w:r>
        <w:rPr>
          <w:rFonts w:ascii="TH SarabunIT๙" w:hAnsi="TH SarabunIT๙" w:cs="TH SarabunIT๙"/>
          <w:sz w:val="32"/>
          <w:szCs w:val="32"/>
        </w:rPr>
        <w:t>%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21EB8">
      <w:pPr>
        <w:spacing w:after="0"/>
        <w:jc w:val="right"/>
        <w:rPr>
          <w:rFonts w:ascii="TH SarabunIT๙" w:hAnsi="TH SarabunIT๙" w:cs="TH SarabunIT๙" w:hint="cs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CF7866" w:rsidRDefault="00CF7866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F21EB8" w:rsidRPr="003417B9" w:rsidRDefault="00F21EB8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3417B9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F21EB8" w:rsidRPr="003417B9" w:rsidRDefault="00F21EB8" w:rsidP="00F21E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17B9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</w:t>
      </w:r>
      <w:r w:rsidRPr="003417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417B9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Pr="003417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417B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Pr="003417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417B9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Pr="003417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417B9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</w:p>
    <w:p w:rsidR="00F21EB8" w:rsidRDefault="00F21EB8" w:rsidP="00F21E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17B9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951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</w:p>
    <w:p w:rsidR="001C7055" w:rsidRPr="001C7055" w:rsidRDefault="001C7055" w:rsidP="00F21EB8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05C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F21EB8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ใช้ระบบ </w:t>
      </w:r>
      <w:r>
        <w:rPr>
          <w:rFonts w:ascii="TH SarabunIT๙" w:hAnsi="TH SarabunIT๙" w:cs="TH SarabunIT๙"/>
          <w:sz w:val="32"/>
          <w:szCs w:val="32"/>
        </w:rPr>
        <w:t xml:space="preserve">GPS –TRACKING </w:t>
      </w:r>
      <w:r>
        <w:rPr>
          <w:rFonts w:ascii="TH SarabunIT๙" w:hAnsi="TH SarabunIT๙" w:cs="TH SarabunIT๙" w:hint="cs"/>
          <w:sz w:val="32"/>
          <w:szCs w:val="32"/>
          <w:cs/>
        </w:rPr>
        <w:t>เข้ามาติดตั้งในรถบรรทุกขยะคอนเทรนเนอร์ทุกคันเพื่อควบคุม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พฤติกรรมการขับขี่ของพนักงานขับรถยนต์และควบคุมการสูญหายของน้ำ</w:t>
      </w:r>
    </w:p>
    <w:p w:rsidR="00F21EB8" w:rsidRPr="00305C59" w:rsidRDefault="00F21EB8" w:rsidP="00F21E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05C59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 / ที่มาของโครงการ</w:t>
      </w:r>
    </w:p>
    <w:p w:rsidR="00F21EB8" w:rsidRDefault="00F21EB8" w:rsidP="00F21EB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ด้วยเทศบาลนครรังสิตมีภารกิจหน้าที่ในการให้บริการประชาชนในด้านต่างๆ จึงมีความจำเป็นที่จะต้องใช้รถยนต์ประเภทต่างๆ ในการปฏิบัติงาน รวมทั้งรถบรรทุกขยะคอนเทรนเนอร์ที่ใช้ในการบรรทุกขยะจากเทศบาลนครรังสิตไปกำจัดที่ศูนย์กำจัดขยะอำเภอบางไทร จังหวัดพระนครศรีอยุธยา ที่ต้องมีการปฏิบัติงานทุกวันและในการปฏิบัติงานต้องมีการควบคุม การปฏิบัติงานของพนักงานขับรถว่ามีการปฏิบัติงานตามที่ได้รับมอบหมายหรือไม่ มีพฤติกรรมการขับขี่รถยนต์ที่เสี่ยงต่อการเกิดอุบัติเหตุไม่ใช้ความเร็วเกินเท่าที่กฎหมายกำหนด เพื่อป้องกันการสูญเสียทั้งชีวิตและทรัพย์สิน เพื่อให้การปฏิบัติงานเป็นไปอย่างมีประสิทธิภาพและเป็นตามระเบียบกฎเกณฑ์ที่กำหนดไว้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F21EB8" w:rsidRPr="00092B1A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</w:t>
      </w:r>
      <w:r w:rsidRPr="00092B1A">
        <w:rPr>
          <w:rFonts w:ascii="TH SarabunIT๙" w:hAnsi="TH SarabunIT๙" w:cs="TH SarabunIT๙" w:hint="cs"/>
          <w:sz w:val="32"/>
          <w:szCs w:val="32"/>
          <w:cs/>
        </w:rPr>
        <w:t xml:space="preserve"> เพื่อควบคุมการปฏิบัติงานของพนักงานขับรถยนต์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</w:t>
      </w:r>
      <w:r w:rsidRPr="00092B1A"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เพื่อให้การปฏิบัติงานเกิด</w:t>
      </w:r>
      <w:r w:rsidRPr="00092B1A">
        <w:rPr>
          <w:rFonts w:ascii="TH SarabunIT๙" w:hAnsi="TH SarabunIT๙" w:cs="TH SarabunIT๙" w:hint="cs"/>
          <w:sz w:val="32"/>
          <w:szCs w:val="32"/>
          <w:cs/>
        </w:rPr>
        <w:t>ประสิทธิภาพประสิทธิผลสูงสุด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3.3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เพื่อป้องกันความสูญเสียทั้งชีวิตและทรัพย์สินที่อาจเกิดจากการขับรถที่ประมาทและเลินเล่อ</w:t>
      </w:r>
    </w:p>
    <w:p w:rsidR="00F21EB8" w:rsidRDefault="00F21EB8" w:rsidP="0099510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4.เป้าหมาย / ผลผลิต</w:t>
      </w: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2B1A">
        <w:rPr>
          <w:rFonts w:ascii="TH SarabunIT๙" w:hAnsi="TH SarabunIT๙" w:cs="TH SarabunIT๙" w:hint="cs"/>
          <w:sz w:val="32"/>
          <w:szCs w:val="32"/>
          <w:cs/>
        </w:rPr>
        <w:t xml:space="preserve">ใช้มาตรการติดตั้งระบบ </w:t>
      </w:r>
      <w:r w:rsidRPr="00092B1A">
        <w:rPr>
          <w:rFonts w:ascii="TH SarabunIT๙" w:hAnsi="TH SarabunIT๙" w:cs="TH SarabunIT๙"/>
          <w:sz w:val="32"/>
          <w:szCs w:val="32"/>
        </w:rPr>
        <w:t xml:space="preserve">GPS –TRACKING </w:t>
      </w:r>
      <w:r w:rsidRPr="00092B1A">
        <w:rPr>
          <w:rFonts w:ascii="TH SarabunIT๙" w:hAnsi="TH SarabunIT๙" w:cs="TH SarabunIT๙" w:hint="cs"/>
          <w:sz w:val="32"/>
          <w:szCs w:val="32"/>
          <w:cs/>
        </w:rPr>
        <w:t>ในรถบรรทุกขยะคอนเทรนเนอร์ จำนวน 5 คัน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เพื่อควบคุมการขับขี่รถยนต์ออกนอกพื้นที่ ควบคุมพฤติกรรมของผู้ขับขี่ ควบคุมการสูญหายของน้ำมัน</w:t>
      </w:r>
    </w:p>
    <w:p w:rsidR="00F21EB8" w:rsidRPr="00092B1A" w:rsidRDefault="00F21EB8" w:rsidP="0099510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เทศบาลนครรังสิต</w:t>
      </w:r>
    </w:p>
    <w:p w:rsidR="00F21EB8" w:rsidRPr="00092B1A" w:rsidRDefault="00F21EB8" w:rsidP="00F21EB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92B1A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กำหนดรถยนต์ที่จะใช้ในการติดตั้งระบบ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ดำเนินการจัดซื้อ / ติดตั้ง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ติดตามประเมินผลเมื่อมีการติดตั้งระบบเรียบร้อยแล้ว และรายงานผลให้ผู้บังคับบัญชาทราบ</w:t>
      </w:r>
    </w:p>
    <w:p w:rsidR="00F21EB8" w:rsidRPr="006619D3" w:rsidRDefault="00F21EB8" w:rsidP="0099510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7.ระยะเวลาดำเนินงาน</w:t>
      </w: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11CA9">
        <w:rPr>
          <w:rFonts w:ascii="TH SarabunIT๙" w:hAnsi="TH SarabunIT๙" w:cs="TH SarabunIT๙" w:hint="cs"/>
          <w:sz w:val="32"/>
          <w:szCs w:val="32"/>
          <w:cs/>
        </w:rPr>
        <w:tab/>
        <w:t>ปีงบประมาณ 2557-2560</w:t>
      </w:r>
    </w:p>
    <w:p w:rsidR="00F21EB8" w:rsidRPr="003417B9" w:rsidRDefault="00F21EB8" w:rsidP="00F21E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21EB8" w:rsidRPr="006619D3" w:rsidRDefault="00F21EB8" w:rsidP="0099510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</w:t>
      </w:r>
    </w:p>
    <w:p w:rsidR="00F21EB8" w:rsidRDefault="00F21EB8" w:rsidP="0099510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งานกำจัดขยะมูลฝอยและสิ่งปฏิกูล ฝ่ายช่างสุขาภิบาล ส่วนการโยธาและช่างสุขาภิบาล สำนักการช่าง</w:t>
      </w: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21EB8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F21EB8" w:rsidRPr="006619D3" w:rsidRDefault="00F21EB8" w:rsidP="0099510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10.ตัวชี้วัด / ผลลัพธ์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10.1 พนักงานขับรถยนต์ปฏิบัติงานได้อย่างมีประสิทธิภาพ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10.2 อุบัติเหตุในการขับขี่รถยนต์ลดน้อยลง</w:t>
      </w:r>
    </w:p>
    <w:p w:rsidR="00F21EB8" w:rsidRDefault="00F21EB8" w:rsidP="009951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10.3 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สร้างจิตสำนักให้กับพนักงานขับรถยนต์ เช่น มารยาทในการขับขี่ การซื่อสัตย์ต่อองค์กร</w:t>
      </w: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A32D8" w:rsidRDefault="000A32D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0A32D8">
      <w:pPr>
        <w:spacing w:after="0"/>
        <w:ind w:left="284" w:firstLine="567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Pr="00377E00" w:rsidRDefault="00215ABD" w:rsidP="00215ABD">
      <w:pPr>
        <w:spacing w:after="0" w:line="240" w:lineRule="auto"/>
        <w:jc w:val="right"/>
        <w:rPr>
          <w:rFonts w:ascii="TH SarabunIT๙" w:hAnsi="TH SarabunIT๙" w:cs="TH SarabunIT๙"/>
          <w:sz w:val="24"/>
          <w:szCs w:val="32"/>
        </w:rPr>
      </w:pPr>
      <w:r w:rsidRPr="00377E00">
        <w:rPr>
          <w:rFonts w:ascii="TH SarabunIT๙" w:hAnsi="TH SarabunIT๙" w:cs="TH SarabunIT๙" w:hint="cs"/>
          <w:sz w:val="24"/>
          <w:szCs w:val="32"/>
          <w:cs/>
        </w:rPr>
        <w:lastRenderedPageBreak/>
        <w:t>ส่วนที่ ๓</w:t>
      </w:r>
    </w:p>
    <w:p w:rsidR="00215ABD" w:rsidRDefault="00215ABD" w:rsidP="00215A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B3303B">
        <w:rPr>
          <w:rFonts w:ascii="TH SarabunIT๙" w:hAnsi="TH SarabunIT๙" w:cs="TH SarabunIT๙" w:hint="cs"/>
          <w:b/>
          <w:bCs/>
          <w:sz w:val="24"/>
          <w:szCs w:val="32"/>
          <w:cs/>
        </w:rPr>
        <w:t>รายละเอียดโครงการ/กิจกรรม/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มาตรการ</w:t>
      </w:r>
    </w:p>
    <w:p w:rsidR="00215ABD" w:rsidRPr="0068272A" w:rsidRDefault="00215ABD" w:rsidP="00215A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ลำดับที่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มิติที่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24"/>
          <w:szCs w:val="32"/>
          <w:cs/>
        </w:rPr>
        <w:t>2/2.1/2.1.2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br/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377E00">
        <w:rPr>
          <w:rFonts w:ascii="TH SarabunIT๙" w:hAnsi="TH SarabunIT๙" w:cs="TH SarabunIT๙"/>
          <w:b/>
          <w:bCs/>
          <w:sz w:val="32"/>
          <w:szCs w:val="40"/>
        </w:rPr>
        <w:t>1.</w:t>
      </w:r>
      <w:r>
        <w:rPr>
          <w:rFonts w:ascii="TH SarabunIT๙" w:hAnsi="TH SarabunIT๙" w:cs="TH SarabunIT๙"/>
          <w:b/>
          <w:bCs/>
          <w:sz w:val="32"/>
          <w:szCs w:val="40"/>
        </w:rPr>
        <w:t xml:space="preserve">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ชื่อ</w:t>
      </w:r>
      <w:r w:rsidRPr="00B3303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มาตรการ </w:t>
      </w:r>
      <w:r>
        <w:rPr>
          <w:rFonts w:ascii="TH SarabunIT๙" w:hAnsi="TH SarabunIT๙" w:cs="TH SarabunIT๙" w:hint="cs"/>
          <w:sz w:val="24"/>
          <w:szCs w:val="32"/>
          <w:cs/>
        </w:rPr>
        <w:t>ใช้ระบบสารบรรณอิเล็กทรอนิกส์</w:t>
      </w:r>
    </w:p>
    <w:p w:rsidR="0099510F" w:rsidRDefault="00215ABD" w:rsidP="0099510F">
      <w:pPr>
        <w:spacing w:before="120"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 w:rsidRPr="00377E00">
        <w:rPr>
          <w:rFonts w:ascii="TH SarabunIT๙" w:hAnsi="TH SarabunIT๙" w:cs="TH SarabunIT๙"/>
          <w:b/>
          <w:bCs/>
          <w:sz w:val="32"/>
          <w:szCs w:val="40"/>
        </w:rPr>
        <w:t xml:space="preserve">2. </w:t>
      </w:r>
      <w:r w:rsidRPr="00377E00">
        <w:rPr>
          <w:rFonts w:ascii="TH SarabunIT๙" w:hAnsi="TH SarabunIT๙" w:cs="TH SarabunIT๙" w:hint="cs"/>
          <w:b/>
          <w:bCs/>
          <w:sz w:val="24"/>
          <w:szCs w:val="32"/>
          <w:cs/>
        </w:rPr>
        <w:t>หลักการ</w:t>
      </w:r>
      <w:r w:rsidRPr="00B3303B">
        <w:rPr>
          <w:rFonts w:ascii="TH SarabunIT๙" w:hAnsi="TH SarabunIT๙" w:cs="TH SarabunIT๙" w:hint="cs"/>
          <w:b/>
          <w:bCs/>
          <w:sz w:val="24"/>
          <w:szCs w:val="32"/>
          <w:cs/>
        </w:rPr>
        <w:t>และเหตุผล/ที่มาของโครงการ</w:t>
      </w:r>
    </w:p>
    <w:p w:rsidR="00215ABD" w:rsidRDefault="0099510F" w:rsidP="006C0850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/>
          <w:sz w:val="24"/>
          <w:szCs w:val="32"/>
        </w:rPr>
        <w:tab/>
      </w:r>
      <w:r w:rsidR="00215ABD">
        <w:rPr>
          <w:rFonts w:ascii="TH SarabunIT๙" w:hAnsi="TH SarabunIT๙" w:cs="TH SarabunIT๙" w:hint="cs"/>
          <w:sz w:val="24"/>
          <w:szCs w:val="32"/>
          <w:cs/>
        </w:rPr>
        <w:t>เทศบาลนครรังสิตมีภารกิจในหลายๆด้านที่ต้องดูแลพี่น้องประชาชนที่อยู่ในเขตเทศบาล ทั้งในเรื่องของทะเบียนราษฎร์ สาธารณูปโภค  การศึกษา การสาธารณสุข  การรักษาความปลอดภัยในชีวิตและทรัพย์สิน และกิจกรรมอื่นๆทั้งในเรื่องตอบเสนอต่อนโยบายของรัฐบาลและความต้องการของประชาชนในพื้นที่</w:t>
      </w:r>
    </w:p>
    <w:p w:rsidR="00215ABD" w:rsidRDefault="00215ABD" w:rsidP="0099510F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อย่างไรก็ตาม เอกสารต่างๆ ภายในสำนักงาน ซึ่งข้อมูลและเอกสารที่จำเป็นนั้น อยู่กระจัดกระจาย และยังไม่มีเทคโนโลยีเข้ามารองรับในการอำนวยความสะดวกและเพิ่มประสิทธิภาพในการทำงานสำหรับเจ้าหน้าที่ ทำให้เจ้าหน้าที่ต้องใช้เวลามากในการสืบค้นข้อมูลเพื่อเรียกตรวจสอบ</w:t>
      </w:r>
    </w:p>
    <w:p w:rsidR="00215ABD" w:rsidRDefault="00215ABD" w:rsidP="0099510F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ดังนั้น เพื่อให้ข้อมูลที่เทศบาลนครรังสิตเป็นระบบระเบียบมากยิ่งขึ้น เทศบาลนครรังสิตจึงมีแนวคิดที่จะดำเนินการพัฒนาระบบสารบรรณอิเล็กทรอนิกส์ เพื่อสามารถตรวจสอบและเข้าถึงข้อมูลของเทศบาลฯ ไม่ว่าจะเป็นโทรศัพท์มือถือ หรือแท็บแล็ต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8"/>
          <w:szCs w:val="12"/>
        </w:rPr>
      </w:pPr>
    </w:p>
    <w:p w:rsidR="006C0850" w:rsidRDefault="00215ABD" w:rsidP="006C085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3A12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EB3A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ตถุ</w:t>
      </w:r>
      <w:r w:rsidRPr="00EB3A1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ประสงค์</w:t>
      </w:r>
    </w:p>
    <w:p w:rsidR="00215ABD" w:rsidRDefault="006C0850" w:rsidP="006C085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15ABD">
        <w:rPr>
          <w:rFonts w:ascii="TH SarabunIT๙" w:hAnsi="TH SarabunIT๙" w:cs="TH SarabunIT๙"/>
          <w:sz w:val="32"/>
          <w:szCs w:val="32"/>
        </w:rPr>
        <w:t xml:space="preserve">3.1 </w:t>
      </w:r>
      <w:r w:rsidR="00215ABD">
        <w:rPr>
          <w:rFonts w:ascii="TH SarabunIT๙" w:hAnsi="TH SarabunIT๙" w:cs="TH SarabunIT๙" w:hint="cs"/>
          <w:sz w:val="32"/>
          <w:szCs w:val="32"/>
          <w:cs/>
        </w:rPr>
        <w:t>เพื่อให้มีระบบจัดการสารบรรณอิเล็กทรอนิกส์ที่สามารถช่วยจัดการข้อมูลดียิ่งขึ้น</w:t>
      </w:r>
    </w:p>
    <w:p w:rsidR="00215ABD" w:rsidRDefault="00215ABD" w:rsidP="006C085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เพื่อพัฒนาบุคลากรของเทศบาลนครรังสิตให้มีความรู้ความเข้าใจในเรื่องของการปรับปรุงกระบวนงาน และสร้างนวัตกรรม</w:t>
      </w:r>
    </w:p>
    <w:p w:rsidR="00215ABD" w:rsidRDefault="00215ABD" w:rsidP="006C085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3.3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เพื่อป้องกันการทุจริตในระบบงานสารบรรณ เช่น การแก้ไขเอกสารที่จะเกิดขึ้นในภายหลัง</w:t>
      </w:r>
    </w:p>
    <w:p w:rsidR="00215ABD" w:rsidRPr="00742BE0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42BE0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742BE0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/ผลผลิต</w:t>
      </w:r>
    </w:p>
    <w:p w:rsidR="00215ABD" w:rsidRDefault="00215ABD" w:rsidP="00215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บุคลากรในสังกัดเทศบาลนครรังสิตได้มีความรู้ความเข้าใจในการจัดทำเอกสารทางราชการ ให้มีความถูกต้อง</w:t>
      </w:r>
    </w:p>
    <w:p w:rsidR="00215ABD" w:rsidRPr="00742BE0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42BE0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742BE0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สำนักงานเทศบาลนครรังสิต โรงเรียนในสังกัดเทศบาลฯ และสถานธนานุบาล</w:t>
      </w:r>
    </w:p>
    <w:p w:rsidR="00215ABD" w:rsidRPr="00742BE0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42BE0">
        <w:rPr>
          <w:rFonts w:ascii="TH SarabunIT๙" w:hAnsi="TH SarabunIT๙" w:cs="TH SarabunIT๙"/>
          <w:b/>
          <w:bCs/>
          <w:sz w:val="32"/>
          <w:szCs w:val="32"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จัดอบรมพนักงานเทศบาลนครรังสิตในการการจัดทำหนังสือราชการระบบสารบรรณอิเล็กทรอนิกส์อย่างถูกต้อง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ตุลาคม ๒๕</w:t>
      </w:r>
      <w:r>
        <w:rPr>
          <w:rFonts w:ascii="TH SarabunIT๙" w:hAnsi="TH SarabunIT๙" w:cs="TH SarabunIT๙"/>
          <w:sz w:val="32"/>
          <w:szCs w:val="32"/>
        </w:rPr>
        <w:t xml:space="preserve">57 – 30 </w:t>
      </w:r>
      <w:r>
        <w:rPr>
          <w:rFonts w:ascii="TH SarabunIT๙" w:hAnsi="TH SarabunIT๙" w:cs="TH SarabunIT๙" w:hint="cs"/>
          <w:sz w:val="32"/>
          <w:szCs w:val="32"/>
          <w:cs/>
        </w:rPr>
        <w:t>กันยายน ๒๕๕๘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งบประมาณดำเนินการ      -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764A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F5764A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งานระบบงานคอมพิวเตอร์ ฝ่ายบริการและเผยแพร่วิชาการ ส่วนแผนงานและงบประมาณ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Pr="00F5764A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764A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F5764A">
        <w:rPr>
          <w:rFonts w:ascii="TH SarabunIT๙" w:hAnsi="TH SarabunIT๙" w:cs="TH SarabunIT๙" w:hint="cs"/>
          <w:b/>
          <w:bCs/>
          <w:sz w:val="32"/>
          <w:szCs w:val="32"/>
          <w:cs/>
        </w:rPr>
        <w:t>. ตัวชี้วัด</w:t>
      </w:r>
      <w:r w:rsidRPr="00F5764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5764A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หนังสือราชการที่ลงในระบบสารบรรณอิเล็กทรอนิกส์ไม่มีการแก้ไข</w:t>
      </w:r>
    </w:p>
    <w:p w:rsidR="0070591E" w:rsidRPr="00F5764A" w:rsidRDefault="0070591E" w:rsidP="00215ABD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</w:p>
    <w:p w:rsidR="00F76F54" w:rsidRPr="00F76F54" w:rsidRDefault="00F76F54" w:rsidP="00F76F54">
      <w:pPr>
        <w:spacing w:after="0" w:line="240" w:lineRule="auto"/>
        <w:ind w:left="2160"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lastRenderedPageBreak/>
        <w:t>ส่วนที่ 3</w:t>
      </w:r>
    </w:p>
    <w:p w:rsidR="00F76F54" w:rsidRPr="006C0850" w:rsidRDefault="00F76F54" w:rsidP="00F76F54">
      <w:pPr>
        <w:spacing w:after="0" w:line="240" w:lineRule="auto"/>
        <w:ind w:left="2160" w:firstLine="720"/>
        <w:jc w:val="right"/>
        <w:rPr>
          <w:rFonts w:ascii="TH SarabunIT๙" w:hAnsi="TH SarabunIT๙" w:cs="TH SarabunIT๙"/>
          <w:sz w:val="16"/>
          <w:szCs w:val="16"/>
          <w:cs/>
        </w:rPr>
      </w:pPr>
    </w:p>
    <w:p w:rsidR="00F76F54" w:rsidRPr="00F76F54" w:rsidRDefault="00F76F54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F76F54" w:rsidRPr="00F76F54" w:rsidRDefault="00F76F54" w:rsidP="00F76F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76F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C085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2.1/2.1.2</w:t>
      </w:r>
    </w:p>
    <w:p w:rsidR="00F76F54" w:rsidRPr="001C7055" w:rsidRDefault="00F76F54" w:rsidP="00F76F5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F76F54" w:rsidRP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</w:t>
      </w:r>
      <w:r w:rsidRPr="00F76F54">
        <w:rPr>
          <w:rFonts w:ascii="TH SarabunIT๙" w:hAnsi="TH SarabunIT๙" w:cs="TH SarabunIT๙"/>
          <w:sz w:val="32"/>
          <w:szCs w:val="32"/>
          <w:cs/>
        </w:rPr>
        <w:tab/>
        <w:t>ติดตั้งกล้องโทรทัศน์วงจรปิด(</w:t>
      </w:r>
      <w:r w:rsidRPr="00F76F54">
        <w:rPr>
          <w:rFonts w:ascii="TH SarabunIT๙" w:hAnsi="TH SarabunIT๙" w:cs="TH SarabunIT๙"/>
          <w:sz w:val="32"/>
          <w:szCs w:val="32"/>
        </w:rPr>
        <w:t>CCTV</w:t>
      </w:r>
      <w:r w:rsidR="002E198B">
        <w:rPr>
          <w:rFonts w:ascii="TH SarabunIT๙" w:hAnsi="TH SarabunIT๙" w:cs="TH SarabunIT๙"/>
          <w:sz w:val="32"/>
          <w:szCs w:val="32"/>
          <w:cs/>
        </w:rPr>
        <w:t>) ภายในเขตเทศบาล ระยะที่ 2</w:t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 ที่มาของโครงการ</w:t>
      </w:r>
    </w:p>
    <w:p w:rsidR="00F76F54" w:rsidRPr="00F76F54" w:rsidRDefault="00F76F54" w:rsidP="00F76F5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 xml:space="preserve">ด้วยเทศบาลนครรังสิต เป็นองค์กรปกครองส่วนท้องถิ่นที่มีพื้นที่ติดกับกรุงเทพมหานคร และเป็นประตูเมืองผ่านเข้าสู่กรุงเทพมหานครของจังหวัดต่าง ๆในภาคเหนือ ภาคตะวันออกเฉียงเหนือ และจังหวัดใกล้เคียง และในพื้นที่ความเจริญเติบโตในด้านการคมนาคม การค้าขาย การอุตสาหกรรม เทคโนโลยีสารสนเทศ การศึกษา และแหล่งรวมของที่อยู่อาศัยหลากหลายประเภท  </w:t>
      </w:r>
    </w:p>
    <w:p w:rsidR="00F76F54" w:rsidRPr="00F76F54" w:rsidRDefault="00F76F54" w:rsidP="00F76F54">
      <w:pPr>
        <w:spacing w:after="0" w:line="240" w:lineRule="auto"/>
        <w:ind w:firstLine="113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ด้วยเหตุนี้เองในพื้นที่เทศบาลนครรังสิต จึงมีประชาชนเข้ามาอยู่อาศัยเป็นจำนวนมาก  รวมถึงยังมีประชากรแฝงที่เข้ามาอยู่ในพื้นที่เพื่อประกอบอาชีพ และศึกษาเล่าเรียน ดังนั้นเมื่อในพื้นที่มีลักษณะของความเป็นชุมชนเมืองมากเท่าไหร่  ความปลอดภัยในชีวิตและทรัพย์สินของประชาชนย่อมลดน้อยลง  ปัญหาการจราจรเพิ่มมากขึ้น  ปัญหาอาชญากรรม  ปัญหาด้านคุณภาพชีวิต  ผู้บริหารเทศบาลนครรังสิต จึงได้จัดทำโครงการติดตั้งกล้องโทรศัพท์วงจรปิด (</w:t>
      </w:r>
      <w:r w:rsidRPr="00F76F54">
        <w:rPr>
          <w:rFonts w:ascii="TH SarabunIT๙" w:hAnsi="TH SarabunIT๙" w:cs="TH SarabunIT๙"/>
          <w:sz w:val="32"/>
          <w:szCs w:val="32"/>
        </w:rPr>
        <w:t>CCTV</w:t>
      </w:r>
      <w:r w:rsidRPr="00F76F54">
        <w:rPr>
          <w:rFonts w:ascii="TH SarabunIT๙" w:hAnsi="TH SarabunIT๙" w:cs="TH SarabunIT๙"/>
          <w:sz w:val="32"/>
          <w:szCs w:val="32"/>
          <w:cs/>
        </w:rPr>
        <w:t>) ระยะที่ 1 โดยติดตั้งในพื้นที่สำคัญและพื้นที่สุ่มเสี่ยง  รวมถึงพื้นที่หน่วยงานภายนอกของเทศบาล เช่น สถานีขนถ่ายขยะ เพื่อใช้อุปกรณ์เทคโนโลยีเป็นตัวช่วยเฝ้าระวังหรือสอดส่องดูแล จัดเก็บข้อมูล เพื่อให้มีการสืบค้นข้อมูลในกรณีการเกิดอุบัติเหตุ การโจรกรรม การก่ออาชญากรรม การทะเลาะวิวาท รวมถึงการปฏิบัติงานของพนักงานเจ้าหน้าที่ในสถานที่ที่มีกล้องวงจรปิดติดตั้งอยู่</w:t>
      </w:r>
    </w:p>
    <w:p w:rsidR="00F76F54" w:rsidRPr="00F76F54" w:rsidRDefault="00F76F54" w:rsidP="006C085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F76F54" w:rsidRPr="00F76F54" w:rsidRDefault="00F76F54" w:rsidP="006C085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</w:r>
      <w:r w:rsidRPr="00F76F54">
        <w:rPr>
          <w:rFonts w:ascii="TH SarabunIT๙" w:hAnsi="TH SarabunIT๙" w:cs="TH SarabunIT๙"/>
          <w:sz w:val="32"/>
          <w:szCs w:val="32"/>
          <w:cs/>
        </w:rPr>
        <w:tab/>
        <w:t>3.1  เพื่อเฝ้าระวังและจัดเก็บข้อมูลช่วยในการสืบค้นหลักฐานในทางคดีความหรือการสืบค้นหลักฐานต่าง ๆ  ที่เกี่ยวข้อง</w:t>
      </w:r>
    </w:p>
    <w:p w:rsidR="00F76F54" w:rsidRPr="00F76F54" w:rsidRDefault="00F76F54" w:rsidP="006C085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 xml:space="preserve">3.2  เพื่อเฝ้าระวังและตรวจสอบการปฏิบัติงานของพนักงานเจ้าหน้าที่  </w:t>
      </w:r>
    </w:p>
    <w:p w:rsidR="00F76F54" w:rsidRPr="00F76F54" w:rsidRDefault="00F76F54" w:rsidP="006C085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3.3  เพื่อลดปัญหาการกระทำผิดกฎหมายต่าง ๆ  ในชุมชน</w:t>
      </w:r>
    </w:p>
    <w:p w:rsidR="00F76F54" w:rsidRPr="00F76F54" w:rsidRDefault="00F76F54" w:rsidP="006C085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Pr="00F76F54">
        <w:rPr>
          <w:rFonts w:ascii="TH SarabunIT๙" w:hAnsi="TH SarabunIT๙" w:cs="TH SarabunIT๙"/>
          <w:sz w:val="32"/>
          <w:szCs w:val="32"/>
        </w:rPr>
        <w:t>.</w:t>
      </w:r>
      <w:r w:rsidRPr="00F76F54">
        <w:rPr>
          <w:rFonts w:ascii="TH SarabunIT๙" w:hAnsi="TH SarabunIT๙" w:cs="TH SarabunIT๙"/>
          <w:sz w:val="32"/>
          <w:szCs w:val="32"/>
          <w:cs/>
        </w:rPr>
        <w:t>๔  เพื่อเพิ่มประสิทธิภาพในการปฏิบัติงานของพนักงานเจ้าหน้าที่ และลดปัญหาการปฏิบัติงานที่ไม่ถูกต้อง  ป้องกันการกระทำความผิดการฉ้อราชบังหลวง</w:t>
      </w:r>
      <w:r w:rsidRPr="00F76F54">
        <w:rPr>
          <w:rFonts w:ascii="TH SarabunIT๙" w:hAnsi="TH SarabunIT๙" w:cs="TH SarabunIT๙"/>
          <w:sz w:val="32"/>
          <w:szCs w:val="32"/>
          <w:cs/>
        </w:rPr>
        <w:tab/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F76F54" w:rsidRPr="00F76F54" w:rsidRDefault="00F76F54" w:rsidP="00F76F5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</w:r>
      <w:r w:rsidRPr="00F76F54">
        <w:rPr>
          <w:rFonts w:ascii="TH SarabunIT๙" w:hAnsi="TH SarabunIT๙" w:cs="TH SarabunIT๙"/>
          <w:sz w:val="32"/>
          <w:szCs w:val="32"/>
          <w:cs/>
        </w:rPr>
        <w:tab/>
        <w:t>ชุมชน และพื้นที่สุ่มเสี่ยงต่าง ๆ อาคารสถานที่ของเทศบาล ได้รับความปลอดภัยในชีวิตและทรัพย์สินมากขึ้น การปฏิบัติงานของพนักงานเจ้าหน้าที่เป็นไปด้วยความเรียบร้อย</w:t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F76F54" w:rsidRPr="00F76F54" w:rsidRDefault="00F76F54" w:rsidP="00F76F54">
      <w:p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ชุมชน พื้นที่สุ่มเสี่ยง  อาคารสถานที่ภายนอกของเทศบาล</w:t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วิธีการดำเนินการ</w:t>
      </w:r>
    </w:p>
    <w:p w:rsidR="00F76F54" w:rsidRPr="00F76F54" w:rsidRDefault="00F76F54" w:rsidP="00F76F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6.1 ขั้นเตรียมงานสำรวจพื้นที่  กำหนดจุดติดตั้ง</w:t>
      </w:r>
    </w:p>
    <w:p w:rsidR="00F76F54" w:rsidRPr="00F76F54" w:rsidRDefault="00F76F54" w:rsidP="00F76F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6.2 เสนอโครงการเพื่อขออนุมัติ</w:t>
      </w:r>
    </w:p>
    <w:p w:rsidR="006C0850" w:rsidRDefault="00F76F54" w:rsidP="006C085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6.3 ประชุมคณะกรรมการกำหนดรายละเอียด (</w:t>
      </w:r>
      <w:r w:rsidRPr="00F76F54">
        <w:rPr>
          <w:rFonts w:ascii="TH SarabunIT๙" w:hAnsi="TH SarabunIT๙" w:cs="TH SarabunIT๙"/>
          <w:sz w:val="32"/>
          <w:szCs w:val="32"/>
        </w:rPr>
        <w:t>TOR</w:t>
      </w:r>
      <w:r w:rsidRPr="00F76F54">
        <w:rPr>
          <w:rFonts w:ascii="TH SarabunIT๙" w:hAnsi="TH SarabunIT๙" w:cs="TH SarabunIT๙"/>
          <w:sz w:val="32"/>
          <w:szCs w:val="32"/>
          <w:cs/>
        </w:rPr>
        <w:t>) และดำเนินการในส่วนที่เกี่ยวข้องกับระเบียบพัสดุฯ</w:t>
      </w:r>
    </w:p>
    <w:p w:rsidR="00F76F54" w:rsidRDefault="00F76F54" w:rsidP="006C085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6.๔ ดำเนินการตามโครงการ</w:t>
      </w:r>
      <w:r w:rsidRPr="00F76F5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0591E" w:rsidRDefault="0070591E" w:rsidP="006C085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70591E" w:rsidRPr="00F76F54" w:rsidRDefault="0070591E" w:rsidP="006C085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6C0850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</w:t>
      </w:r>
      <w:r w:rsidRPr="00F76F54">
        <w:rPr>
          <w:rFonts w:ascii="TH SarabunIT๙" w:hAnsi="TH SarabunIT๙" w:cs="TH SarabunIT๙"/>
          <w:sz w:val="32"/>
          <w:szCs w:val="32"/>
          <w:cs/>
        </w:rPr>
        <w:tab/>
      </w:r>
      <w:r w:rsidRPr="00F76F54">
        <w:rPr>
          <w:rFonts w:ascii="TH SarabunIT๙" w:hAnsi="TH SarabunIT๙" w:cs="TH SarabunIT๙"/>
          <w:sz w:val="32"/>
          <w:szCs w:val="32"/>
          <w:cs/>
        </w:rPr>
        <w:tab/>
      </w:r>
    </w:p>
    <w:p w:rsidR="006C0850" w:rsidRDefault="006C0850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F76F54" w:rsidRPr="00F76F54" w:rsidRDefault="006C0850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76F54" w:rsidRPr="00F76F54">
        <w:rPr>
          <w:rFonts w:ascii="TH SarabunIT๙" w:hAnsi="TH SarabunIT๙" w:cs="TH SarabunIT๙"/>
          <w:sz w:val="32"/>
          <w:szCs w:val="32"/>
          <w:cs/>
        </w:rPr>
        <w:t>6.๕ ติดตามผลและประเมินโครงการ</w:t>
      </w:r>
    </w:p>
    <w:p w:rsidR="00F76F54" w:rsidRP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</w:r>
      <w:r w:rsidRPr="00F76F54">
        <w:rPr>
          <w:rFonts w:ascii="TH SarabunIT๙" w:hAnsi="TH SarabunIT๙" w:cs="TH SarabunIT๙"/>
          <w:sz w:val="32"/>
          <w:szCs w:val="32"/>
          <w:cs/>
        </w:rPr>
        <w:tab/>
        <w:t>6.๖ นำผลการประเมินมาปรับปรุงและพัฒนา</w:t>
      </w:r>
    </w:p>
    <w:p w:rsidR="00D11CA9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</w:p>
    <w:p w:rsidR="00F76F54" w:rsidRPr="00D11CA9" w:rsidRDefault="00D11CA9" w:rsidP="00D11C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11CA9">
        <w:rPr>
          <w:rFonts w:ascii="TH SarabunIT๙" w:hAnsi="TH SarabunIT๙" w:cs="TH SarabunIT๙" w:hint="cs"/>
          <w:sz w:val="32"/>
          <w:szCs w:val="32"/>
          <w:cs/>
        </w:rPr>
        <w:tab/>
      </w:r>
      <w:r w:rsidRPr="00D11CA9">
        <w:rPr>
          <w:rFonts w:ascii="TH SarabunIT๙" w:hAnsi="TH SarabunIT๙" w:cs="TH SarabunIT๙" w:hint="cs"/>
          <w:sz w:val="32"/>
          <w:szCs w:val="32"/>
          <w:cs/>
        </w:rPr>
        <w:tab/>
        <w:t>1 ตุลาคม 2557 - 30 กันยายน 2560</w:t>
      </w:r>
      <w:r w:rsidR="00F76F54" w:rsidRPr="00D11CA9">
        <w:rPr>
          <w:rFonts w:ascii="TH SarabunIT๙" w:hAnsi="TH SarabunIT๙" w:cs="TH SarabunIT๙"/>
          <w:sz w:val="32"/>
          <w:szCs w:val="32"/>
          <w:cs/>
        </w:rPr>
        <w:tab/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งบประมาณดำเนินการ   </w:t>
      </w:r>
      <w:r w:rsidRPr="00F76F54">
        <w:rPr>
          <w:rFonts w:ascii="TH SarabunIT๙" w:hAnsi="TH SarabunIT๙" w:cs="TH SarabunIT๙"/>
          <w:sz w:val="32"/>
          <w:szCs w:val="32"/>
          <w:cs/>
        </w:rPr>
        <w:t>10,000,000  บาท</w:t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76F54" w:rsidRPr="00F76F54" w:rsidRDefault="00F76F54" w:rsidP="00F76F5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76F54">
        <w:rPr>
          <w:rFonts w:ascii="TH SarabunIT๙" w:hAnsi="TH SarabunIT๙" w:cs="TH SarabunIT๙"/>
          <w:sz w:val="32"/>
          <w:szCs w:val="32"/>
          <w:cs/>
        </w:rPr>
        <w:t>ฝ่ายรักษาความสงบ  ส่วนอำนวยการและปกครอง  สำนักปลัดเทศบาล</w:t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ตัวชี้วัด/ผลลัพธ์ </w:t>
      </w:r>
    </w:p>
    <w:p w:rsidR="00F76F54" w:rsidRPr="00F76F54" w:rsidRDefault="00F76F54" w:rsidP="00F76F54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ทำให้พื้นที่ในชุมชนที่มีการติดตั้งกล้องวงจรปิด และสถานที่ปฏิบัติงานภายนอกของเทศบาลได้เพิ่มมาตรการป้องกันและเฝ้าระวังในด้านปัญหาอุบัติภัย ปัญหาจราจร ปัญหาอาชญากรรม รวมถึงในอาคารสถานที่ของเทศบาล เป็นการเพิ่มมาตรการป้องกันให้พนักงานเจ้าหน้าที่ปฏิบัติงานได้อย่างมีประสิทธิภาพยิ่งขึ้น</w:t>
      </w:r>
    </w:p>
    <w:p w:rsidR="00F76F54" w:rsidRPr="00F76F54" w:rsidRDefault="00F76F54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76F54" w:rsidRPr="00F76F54" w:rsidRDefault="00F76F54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76F54" w:rsidRPr="00F76F54" w:rsidRDefault="00F76F54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0E44D2" w:rsidRDefault="000E44D2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Pr="002759E2" w:rsidRDefault="00F76F54" w:rsidP="00F76F54">
      <w:pPr>
        <w:pStyle w:val="2"/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2759E2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lastRenderedPageBreak/>
        <w:t>ส่วนที่ 3</w:t>
      </w:r>
    </w:p>
    <w:p w:rsidR="00F76F54" w:rsidRDefault="00F76F54" w:rsidP="00F76F5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F76F54" w:rsidRDefault="00F76F54" w:rsidP="00F76F5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6C085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  <w:r w:rsidR="006C085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F76F54" w:rsidRPr="008539B6" w:rsidRDefault="00F76F54" w:rsidP="00F76F54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F76F54" w:rsidRPr="002759E2" w:rsidRDefault="00F76F54" w:rsidP="00F76F54">
      <w:pPr>
        <w:pStyle w:val="2"/>
        <w:spacing w:before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59E2">
        <w:rPr>
          <w:rFonts w:ascii="TH SarabunIT๙" w:hAnsi="TH SarabunIT๙" w:cs="TH SarabunIT๙"/>
          <w:color w:val="auto"/>
          <w:sz w:val="32"/>
          <w:szCs w:val="32"/>
        </w:rPr>
        <w:t xml:space="preserve">1. </w:t>
      </w:r>
      <w:r w:rsidRPr="002759E2">
        <w:rPr>
          <w:rFonts w:ascii="TH SarabunIT๙" w:hAnsi="TH SarabunIT๙" w:cs="TH SarabunIT๙" w:hint="cs"/>
          <w:color w:val="auto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auto"/>
          <w:sz w:val="32"/>
          <w:szCs w:val="32"/>
        </w:rPr>
        <w:tab/>
      </w:r>
      <w:r w:rsidRPr="002759E2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การ</w:t>
      </w:r>
      <w:r w:rsidR="00527C52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เข้าร่วม</w:t>
      </w:r>
      <w:r w:rsidRPr="002759E2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ตรวจประเมินมาตรฐานการปฏิบัติราชการ (</w:t>
      </w:r>
      <w:r w:rsidRPr="002759E2"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  <w:t>Core Team</w:t>
      </w:r>
      <w:r w:rsidRPr="002759E2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) </w:t>
      </w: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F76F54" w:rsidRPr="002759E2" w:rsidRDefault="00F76F54" w:rsidP="00F76F54">
      <w:pPr>
        <w:spacing w:after="0" w:line="240" w:lineRule="auto"/>
        <w:ind w:firstLine="11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สำนักการคลังได้ดำเนินการจัดทำแผนการตรวจประเมินมาตรฐานการปฏิบัติราชการ</w:t>
      </w:r>
      <w:r w:rsidRPr="002759E2">
        <w:rPr>
          <w:rFonts w:ascii="TH SarabunIT๙" w:hAnsi="TH SarabunIT๙" w:cs="TH SarabunIT๙"/>
          <w:sz w:val="32"/>
          <w:szCs w:val="32"/>
          <w:cs/>
        </w:rPr>
        <w:t xml:space="preserve">โดยมีกลยุทธ์ในการพัฒนาองค์กรปกครองส่วนท้องถิ่น </w:t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Pr="002759E2">
        <w:rPr>
          <w:rFonts w:ascii="TH SarabunIT๙" w:hAnsi="TH SarabunIT๙" w:cs="TH SarabunIT๙"/>
          <w:spacing w:val="-8"/>
          <w:sz w:val="32"/>
          <w:szCs w:val="32"/>
          <w:cs/>
        </w:rPr>
        <w:t>การจัดทำแผนพัฒนาท้องถิ่น</w:t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(</w:t>
      </w:r>
      <w:r w:rsidRPr="002759E2">
        <w:rPr>
          <w:rFonts w:ascii="TH SarabunIT๙" w:hAnsi="TH SarabunIT๙" w:cs="TH SarabunIT๙"/>
          <w:spacing w:val="-8"/>
          <w:sz w:val="32"/>
          <w:szCs w:val="32"/>
          <w:cs/>
        </w:rPr>
        <w:t>แผนพัฒนา 3 ปี , แผนพัฒนาประจำปี</w:t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)</w:t>
      </w:r>
      <w:r w:rsidRPr="002759E2">
        <w:rPr>
          <w:rFonts w:ascii="TH SarabunIT๙" w:hAnsi="TH SarabunIT๙" w:cs="TH SarabunIT๙"/>
          <w:sz w:val="32"/>
          <w:szCs w:val="32"/>
          <w:cs/>
        </w:rPr>
        <w:t xml:space="preserve"> การจัดทำแผนการบริหารงานบุคคล </w:t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2759E2">
        <w:rPr>
          <w:rFonts w:ascii="TH SarabunIT๙" w:hAnsi="TH SarabunIT๙" w:cs="TH SarabunIT๙"/>
          <w:sz w:val="32"/>
          <w:szCs w:val="32"/>
          <w:cs/>
        </w:rPr>
        <w:t>แผนอัตรากำลัง ให้เหมาะสมอำนาจหน้าที่ภารกิจขององค์กรปกครองส่วนท้องถิ่น</w:t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2759E2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การบริหารการจัดการ  การบริหารราชการโดยมีแบบแผน </w:t>
      </w:r>
      <w:r w:rsidRPr="002759E2">
        <w:rPr>
          <w:rFonts w:ascii="TH SarabunIT๙" w:hAnsi="TH SarabunIT๙" w:cs="TH SarabunIT๙" w:hint="cs"/>
          <w:spacing w:val="-12"/>
          <w:sz w:val="32"/>
          <w:szCs w:val="32"/>
          <w:cs/>
        </w:rPr>
        <w:t>(</w:t>
      </w:r>
      <w:r w:rsidRPr="002759E2">
        <w:rPr>
          <w:rFonts w:ascii="TH SarabunIT๙" w:hAnsi="TH SarabunIT๙" w:cs="TH SarabunIT๙"/>
          <w:spacing w:val="-12"/>
          <w:sz w:val="32"/>
          <w:szCs w:val="32"/>
          <w:cs/>
        </w:rPr>
        <w:t>มีการเผยแพร่ข้อมูลข่าวสาร</w:t>
      </w:r>
      <w:r w:rsidRPr="002759E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ผลการดำเนินงาน เพื่อให้เกิดประโยชน์สูงสุดแก่ประชาชน  เกิดผลสัมฤทธิ์ต่อภารกิจ ให้คุ้มค่าในด้านความซื่อสัตย์ โปร่งใส มีการควบคุมภายใน</w:t>
      </w:r>
      <w:r w:rsidRPr="002759E2">
        <w:rPr>
          <w:rFonts w:ascii="TH SarabunIT๙" w:hAnsi="TH SarabunIT๙" w:cs="TH SarabunIT๙"/>
          <w:sz w:val="32"/>
          <w:szCs w:val="32"/>
          <w:cs/>
        </w:rPr>
        <w:t xml:space="preserve"> มีการตรวจสอบ/ส่งเสริมสนับสนุนการดำเนินการและแก้ไขปัญหามีการพัฒนาจิตสำนึกและจรรยาบรรณ</w:t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) โดย</w:t>
      </w:r>
      <w:r w:rsidRPr="002759E2">
        <w:rPr>
          <w:rFonts w:ascii="TH SarabunIT๙" w:hAnsi="TH SarabunIT๙" w:cs="TH SarabunIT๙"/>
          <w:sz w:val="32"/>
          <w:szCs w:val="32"/>
          <w:cs/>
        </w:rPr>
        <w:t>เปิดโอกาสให้ประชาชนสามารถตรวจสอบความถูกต้องได้ตลอดเวลาและเปิดเผยข้อมูลข่าวสารภายในกรอบของกฎหมาย มีความเสมอภาค  ให้บริการประชาชนด้วยความเสมอภาคไม่เลือกปฏิบัติและมุ่งผลสัมฤทธิ์ของงาน ทำงานให้เสร็จตามกำหนดเวลาและให้เกิดผลดีต่อองค์กร ส่วนรวม ตลอดจนใช้ทรัพยากรอย่างประหยัด คุ้มค่า ซึ่งเป็นการทำงานโดยยึดหลักการวัดผลลัพธ์และลดค่าใช้จ่ายอย่างเป็นรูปธรรม</w:t>
      </w:r>
    </w:p>
    <w:p w:rsidR="00F76F54" w:rsidRPr="002759E2" w:rsidRDefault="00F76F54" w:rsidP="00F76F54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F76F54" w:rsidRPr="002759E2" w:rsidRDefault="00F76F54" w:rsidP="00F76F54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เพื่อการปฏิบัติงานมีระเบียบวิธีที่ถูกต้อง โปร่งใส เป็นธรรม สามารถตรวจสอบได้ โดยมีการเปิดเผยข้อมูลข่าวสารตรงไปตรงมา ให้ประชาชนเข้าถึงข้อมูลได้สะดวกและมีกระบวนการให้ประชาชนตรวจสอบได้ตาม พ.ร.บ.ข้อมูลข่าวสาร พ.ศ. 2539</w:t>
      </w:r>
    </w:p>
    <w:p w:rsidR="00F76F54" w:rsidRPr="002759E2" w:rsidRDefault="00F76F54" w:rsidP="00F76F5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F76F54" w:rsidRPr="002759E2" w:rsidRDefault="00F76F54" w:rsidP="00F76F54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ประชาชนในเขตเทศบาลนครรังสิต</w:t>
      </w: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F76F54" w:rsidRPr="002759E2" w:rsidRDefault="00F76F54" w:rsidP="00F76F54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สำนักการคลังเทศบาลนครรังสิต</w:t>
      </w: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2759E2">
        <w:rPr>
          <w:rFonts w:ascii="TH SarabunIT๙" w:hAnsi="TH SarabunIT๙" w:cs="TH SarabunIT๙"/>
          <w:sz w:val="32"/>
          <w:szCs w:val="32"/>
          <w:cs/>
        </w:rPr>
        <w:t xml:space="preserve">.1  </w:t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การจัดทำแผนปฏิบัติการจัดซื้อจัดจ้างของปีงบประมาณ 2557 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6.2  มีการกำหนดระยะเวลาแล้วเสร็จของงบประมาณหรือโครงการ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6.3  มีการประกาศแผนปฏิบัติการให้ประชาชนทราบ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6.4  ระดับความสำเร็จของอัตราการจัดเก็บรายได้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6.5  ระดับความสำเร็จของอัตราการเบิกจ่ายเงินตามงบประมาณรายจ่าย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6.6  ความประหยัดและความคุ้มค่าในการบริหารจัดการโครงการหรืองานประจำ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6.7  มีการตรวจสอบการปฏิบัติงานโดยสำนักงานท้องถิ่นจังหวัด</w:t>
      </w: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F76F54" w:rsidRDefault="00F76F54" w:rsidP="00F76F54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E198B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2759E2">
        <w:rPr>
          <w:rFonts w:ascii="TH SarabunIT๙" w:hAnsi="TH SarabunIT๙" w:cs="TH SarabunIT๙"/>
          <w:sz w:val="32"/>
          <w:szCs w:val="32"/>
          <w:cs/>
        </w:rPr>
        <w:t>–</w:t>
      </w:r>
      <w:r w:rsidR="002E198B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527C52" w:rsidRDefault="00527C52" w:rsidP="00F76F54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251DB" w:rsidRDefault="008251DB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E198B" w:rsidRDefault="002E198B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0591E" w:rsidRDefault="0070591E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0591E" w:rsidRDefault="0070591E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-</w:t>
      </w:r>
    </w:p>
    <w:p w:rsidR="00F76F54" w:rsidRPr="002759E2" w:rsidRDefault="00F76F54" w:rsidP="00F76F54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F76F54" w:rsidRDefault="00F76F54" w:rsidP="00F76F54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สำนักการคลัง  เทศบาลนครรังสิต</w:t>
      </w: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F76F54" w:rsidRPr="002759E2" w:rsidRDefault="00F76F54" w:rsidP="00F76F54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ผลคะแนนที่ได้รับจากการตรวจประเมินมาตรฐานการปฏิบัติราชการ (</w:t>
      </w:r>
      <w:r w:rsidRPr="002759E2">
        <w:rPr>
          <w:rFonts w:ascii="TH SarabunIT๙" w:hAnsi="TH SarabunIT๙" w:cs="TH SarabunIT๙"/>
          <w:sz w:val="32"/>
          <w:szCs w:val="32"/>
        </w:rPr>
        <w:t>Core Team</w:t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 xml:space="preserve">) ไม่น้อยกว่าร้อยละ 75 </w:t>
      </w: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35D56" w:rsidRDefault="00D35D5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A587E" w:rsidRDefault="00DA587E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Pr="00CC2362" w:rsidRDefault="00521CF1" w:rsidP="00521CF1">
      <w:pPr>
        <w:spacing w:after="0"/>
        <w:ind w:firstLine="907"/>
        <w:jc w:val="right"/>
        <w:rPr>
          <w:rFonts w:ascii="TH SarabunIT๙" w:hAnsi="TH SarabunIT๙" w:cs="TH SarabunIT๙"/>
          <w:sz w:val="32"/>
          <w:szCs w:val="32"/>
        </w:rPr>
      </w:pPr>
      <w:r w:rsidRPr="00CC2362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521CF1" w:rsidRDefault="00521CF1" w:rsidP="00521C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521CF1" w:rsidRDefault="00521CF1" w:rsidP="00521C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D35D5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  <w:r w:rsidR="00D35D5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0A007A" w:rsidRPr="000A007A" w:rsidRDefault="000A007A" w:rsidP="00521CF1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21CF1" w:rsidRPr="00CC2362" w:rsidRDefault="00521CF1" w:rsidP="00521CF1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</w:t>
      </w:r>
      <w:r w:rsidRPr="00CC2362">
        <w:rPr>
          <w:rFonts w:ascii="TH SarabunIT๙" w:hAnsi="TH SarabunIT๙" w:cs="TH SarabunIT๙"/>
          <w:sz w:val="32"/>
          <w:szCs w:val="32"/>
          <w:cs/>
        </w:rPr>
        <w:t>จ้างเหมาเอกชนปรับปรุงแผนที่ภาษีและทะเบียนทรัพย์สิน</w:t>
      </w:r>
    </w:p>
    <w:p w:rsidR="00521CF1" w:rsidRPr="00CC2362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เทศบาลนครรังสิต </w:t>
      </w:r>
      <w:r w:rsidRPr="00CC2362">
        <w:rPr>
          <w:rFonts w:ascii="TH SarabunIT๙" w:hAnsi="TH SarabunIT๙" w:cs="TH SarabunIT๙"/>
          <w:sz w:val="32"/>
          <w:szCs w:val="32"/>
          <w:cs/>
        </w:rPr>
        <w:t>ได้วางเป้าหมายสำคัญในการที่จะพัฒนาท้องถิ่นให้เจริญก้าวหน้า  แต่เนื่องจากมีปัญหารายได้มีไม่เพียงพอกับค่า</w:t>
      </w:r>
      <w:r w:rsidR="00D35D56">
        <w:rPr>
          <w:rFonts w:ascii="TH SarabunIT๙" w:hAnsi="TH SarabunIT๙" w:cs="TH SarabunIT๙"/>
          <w:sz w:val="32"/>
          <w:szCs w:val="32"/>
          <w:cs/>
        </w:rPr>
        <w:t xml:space="preserve">ใช้จ่ายในการจัดทำโครงการต่างๆ </w:t>
      </w:r>
      <w:r w:rsidRPr="00CC2362">
        <w:rPr>
          <w:rFonts w:ascii="TH SarabunIT๙" w:hAnsi="TH SarabunIT๙" w:cs="TH SarabunIT๙"/>
          <w:sz w:val="32"/>
          <w:szCs w:val="32"/>
          <w:cs/>
        </w:rPr>
        <w:t>การพัฒนาท้องถิ่นจึงยังไม่สามารถที่จะดำเนินการได้อย่</w:t>
      </w:r>
      <w:r w:rsidR="00D35D56">
        <w:rPr>
          <w:rFonts w:ascii="TH SarabunIT๙" w:hAnsi="TH SarabunIT๙" w:cs="TH SarabunIT๙"/>
          <w:sz w:val="32"/>
          <w:szCs w:val="32"/>
          <w:cs/>
        </w:rPr>
        <w:t xml:space="preserve">างเต็มที่ ตามที่วางเป้าหมายไว้ </w:t>
      </w:r>
      <w:r w:rsidRPr="00CC2362">
        <w:rPr>
          <w:rFonts w:ascii="TH SarabunIT๙" w:hAnsi="TH SarabunIT๙" w:cs="TH SarabunIT๙"/>
          <w:sz w:val="32"/>
          <w:szCs w:val="32"/>
          <w:cs/>
        </w:rPr>
        <w:t>การแก้ไขปัญหารายได้วิธีหนึ่งที่คิดว่าเหมาะสมที่สุด ก็คือการปรับปรุงประสิทธิภาพในการจัดเก็บภาษีต่าง ๆ ของท้องถิ่นให้สามารถจัดเก็บได้อย่างครบถ้วน  ถูกต้อง  ยุติธรรม  และสะดวกเร็วที่สุดการที่จะสามารถจัดเก็บภาษีต่างๆของเทศบาลนครรังสิตได้ครบถ้วนถูกต้องคือ การปรับปรุงแผนที่ภาษีและทะเบียนทรัพย์สิน เพื่อให้มีข้อมูลในการจัดเก็บภาษีได้อย่างมีประสิทธิภาพ ทำให้มีรายได้เพิ่มขึ้น และสามารถนำข้อมูลแผนที่ภาษีไปใช้ในการวางแผนพัฒนาด้านอื่นๆจึงจำเป็นต้องจัดทำโครงการจ้างเหมาเอกชนปรับปรุงแผนที่ภาษีและทะเบียนทรัพย์สิน</w:t>
      </w:r>
    </w:p>
    <w:p w:rsidR="00521CF1" w:rsidRPr="00CC2362" w:rsidRDefault="00521CF1" w:rsidP="00D35D56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521CF1" w:rsidRPr="00CC2362" w:rsidRDefault="00521CF1" w:rsidP="00D35D5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3.1 เพื่อปรับปรุงแผนที่ภาษีและทะเบียนทรัพย์สินให้เป็นปัจจุบันแลประชาชนสามารถตรวจสอบข้อมูลทรัพย์สินได้</w:t>
      </w:r>
    </w:p>
    <w:p w:rsidR="00521CF1" w:rsidRPr="00CC2362" w:rsidRDefault="00521CF1" w:rsidP="00D35D5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3.2 เพื่อใช้เป็นฐานข้อมูลในการจัดเก็บภาษีและค่าธรรมเนียมอย่างมีประสิทธิภาพ ประสิทธิผล ด้วยความถูกต้อง ครบถ้วนและเป็นธรรม</w:t>
      </w:r>
    </w:p>
    <w:p w:rsidR="00521CF1" w:rsidRPr="00CC2362" w:rsidRDefault="00521CF1" w:rsidP="00D35D5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2362">
        <w:rPr>
          <w:rFonts w:ascii="TH SarabunIT๙" w:hAnsi="TH SarabunIT๙" w:cs="TH SarabunIT๙"/>
          <w:sz w:val="32"/>
          <w:szCs w:val="32"/>
        </w:rPr>
        <w:t>3.</w:t>
      </w:r>
      <w:r w:rsidRPr="00CC2362">
        <w:rPr>
          <w:rFonts w:ascii="TH SarabunIT๙" w:hAnsi="TH SarabunIT๙" w:cs="TH SarabunIT๙"/>
          <w:sz w:val="32"/>
          <w:szCs w:val="32"/>
          <w:cs/>
        </w:rPr>
        <w:t>3 เพื่อใช้เป็นข้อมูลชี้นำในการตัดสินใจปฏิบัติงานในทิศทางที่ต้องการอย่างมีเหตุมีผล</w:t>
      </w:r>
    </w:p>
    <w:p w:rsidR="00521CF1" w:rsidRPr="00CC2362" w:rsidRDefault="00521CF1" w:rsidP="00D35D5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3.4 เพื่อให้สามารถใช้งานแผนที่ภาษีเพื่อเป็นเครื่องมือในการจัดเก็บรายได้และเพื่อเป็นข้อมูลพื้นฐาน ที่ใช้ในการวางแผนการพัฒนาด้านต่าง ๆ</w:t>
      </w:r>
    </w:p>
    <w:p w:rsidR="00521CF1" w:rsidRPr="00CC2362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ปรับปรุงแผนที่ภาษีและทะเบียนทรัพย์สิน จำนวน 2,980 แปลง</w:t>
      </w:r>
    </w:p>
    <w:p w:rsidR="00521CF1" w:rsidRPr="00CC2362" w:rsidRDefault="00521CF1" w:rsidP="00521CF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521CF1" w:rsidRPr="00CC2362" w:rsidRDefault="00521CF1" w:rsidP="00521CF1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 w:rsidRPr="00CC2362">
        <w:rPr>
          <w:rFonts w:ascii="TH SarabunIT๙" w:hAnsi="TH SarabunIT๙" w:cs="TH SarabunIT๙"/>
          <w:sz w:val="32"/>
          <w:szCs w:val="32"/>
          <w:cs/>
        </w:rPr>
        <w:t>พื้นที่ในเขตเทศบาลนครรังสิต</w:t>
      </w:r>
    </w:p>
    <w:p w:rsidR="00521CF1" w:rsidRPr="00CC2362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6.1 สำรวจความต้องการจ้างเหมาเอกชนปรับปรุงแผนที่ภาษีและทะเบียนทรัพย์สิน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2362">
        <w:rPr>
          <w:rFonts w:ascii="TH SarabunIT๙" w:hAnsi="TH SarabunIT๙" w:cs="TH SarabunIT๙"/>
          <w:sz w:val="32"/>
          <w:szCs w:val="32"/>
        </w:rPr>
        <w:t>6.</w:t>
      </w:r>
      <w:r w:rsidRPr="00CC2362">
        <w:rPr>
          <w:rFonts w:ascii="TH SarabunIT๙" w:hAnsi="TH SarabunIT๙" w:cs="TH SarabunIT๙"/>
          <w:sz w:val="32"/>
          <w:szCs w:val="32"/>
          <w:cs/>
        </w:rPr>
        <w:t>2 เสนอโครงการจ้างเหมาเอกชนปรับปรุงแผนที่ภาษีและทะเบียนทรัพย์สิน/ผู้บริหารอนุมัติโครงการ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6.3 จัดทำร่างสัญญา (</w:t>
      </w:r>
      <w:r w:rsidRPr="00CC2362">
        <w:rPr>
          <w:rFonts w:ascii="TH SarabunIT๙" w:hAnsi="TH SarabunIT๙" w:cs="TH SarabunIT๙"/>
          <w:sz w:val="32"/>
          <w:szCs w:val="32"/>
        </w:rPr>
        <w:t>TOR</w:t>
      </w:r>
      <w:r w:rsidRPr="00CC2362">
        <w:rPr>
          <w:rFonts w:ascii="TH SarabunIT๙" w:hAnsi="TH SarabunIT๙" w:cs="TH SarabunIT๙"/>
          <w:sz w:val="32"/>
          <w:szCs w:val="32"/>
          <w:cs/>
        </w:rPr>
        <w:t>)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6.4 ดำเนินการตามโครงการจ้างเหมาเอกชนปรับปรุงแผนที่ภาษีและทะเบียนทรัพย์สิน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6.5 ประเมินและติดตามการดำเนินการตามโครงการฯ</w:t>
      </w:r>
    </w:p>
    <w:p w:rsidR="00521CF1" w:rsidRPr="00CC2362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521CF1" w:rsidRDefault="00527C52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21CF1" w:rsidRPr="00CC2362">
        <w:rPr>
          <w:rFonts w:ascii="TH SarabunIT๙" w:hAnsi="TH SarabunIT๙" w:cs="TH SarabunIT๙"/>
          <w:sz w:val="32"/>
          <w:szCs w:val="32"/>
          <w:cs/>
        </w:rPr>
        <w:t>ตุลาคม 2557 – กันยายน 2558</w:t>
      </w:r>
    </w:p>
    <w:p w:rsidR="000A007A" w:rsidRDefault="000A007A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Pr="00CC2362" w:rsidRDefault="0070591E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1CF1" w:rsidRPr="00CC2362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521CF1" w:rsidRPr="00CC2362" w:rsidRDefault="00527C52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21CF1" w:rsidRPr="00CC2362">
        <w:rPr>
          <w:rFonts w:ascii="TH SarabunIT๙" w:hAnsi="TH SarabunIT๙" w:cs="TH SarabunIT๙"/>
          <w:sz w:val="32"/>
          <w:szCs w:val="32"/>
          <w:cs/>
        </w:rPr>
        <w:t>2,000,000.-บาท</w:t>
      </w:r>
    </w:p>
    <w:p w:rsidR="00521CF1" w:rsidRPr="00CC2362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521CF1" w:rsidRDefault="00521CF1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ฝ่ายแผนที่ภาษีและทะเบียนทรัพย์สิน ส่วนพัฒนารายได้</w:t>
      </w:r>
      <w:r>
        <w:rPr>
          <w:rFonts w:ascii="TH SarabunIT๙" w:hAnsi="TH SarabunIT๙" w:cs="TH SarabunIT๙"/>
          <w:sz w:val="32"/>
          <w:szCs w:val="32"/>
          <w:cs/>
        </w:rPr>
        <w:t xml:space="preserve"> สำนักการคลัง</w:t>
      </w:r>
      <w:r w:rsidRPr="00CC2362">
        <w:rPr>
          <w:rFonts w:ascii="TH SarabunIT๙" w:hAnsi="TH SarabunIT๙" w:cs="TH SarabunIT๙"/>
          <w:sz w:val="32"/>
          <w:szCs w:val="32"/>
          <w:cs/>
        </w:rPr>
        <w:t xml:space="preserve"> เทศบาลนครรังสิต</w:t>
      </w:r>
    </w:p>
    <w:p w:rsidR="00521CF1" w:rsidRPr="00CC2362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521CF1" w:rsidRPr="00CC2362" w:rsidRDefault="00521CF1" w:rsidP="00521CF1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 xml:space="preserve">สามารถใช้งานแผนที่ภาษีเพื่อเป็นเครื่องมือในการจัดเก็บรายได้และเพื่อเป็นข้อมูลพื้นฐาน ที่ใช้ในการวางแผนการพัฒนาด้านต่าง ๆ  ได้ร้อยละ </w:t>
      </w:r>
      <w:r w:rsidRPr="00CC2362">
        <w:rPr>
          <w:rFonts w:ascii="TH SarabunIT๙" w:hAnsi="TH SarabunIT๙" w:cs="TH SarabunIT๙"/>
          <w:sz w:val="32"/>
          <w:szCs w:val="32"/>
        </w:rPr>
        <w:t>90%</w:t>
      </w:r>
    </w:p>
    <w:p w:rsidR="00521CF1" w:rsidRPr="00CC2362" w:rsidRDefault="00521CF1" w:rsidP="00521CF1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Pr="00CC2362" w:rsidRDefault="00521CF1" w:rsidP="00521CF1">
      <w:pPr>
        <w:spacing w:after="0"/>
        <w:ind w:firstLine="907"/>
        <w:jc w:val="right"/>
        <w:rPr>
          <w:rFonts w:ascii="TH SarabunIT๙" w:hAnsi="TH SarabunIT๙" w:cs="TH SarabunIT๙"/>
          <w:sz w:val="32"/>
          <w:szCs w:val="32"/>
        </w:rPr>
      </w:pPr>
      <w:r w:rsidRPr="00CC2362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521CF1" w:rsidRDefault="00521CF1" w:rsidP="00521C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521CF1" w:rsidRDefault="00521CF1" w:rsidP="00521C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8251D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</w:p>
    <w:p w:rsidR="000A007A" w:rsidRPr="000A007A" w:rsidRDefault="000A007A" w:rsidP="00521CF1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21CF1" w:rsidRDefault="00521CF1" w:rsidP="00521CF1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นวัตกรรมแผนที่ภาษีและทะเบียนทรัพย์สิน</w:t>
      </w:r>
    </w:p>
    <w:p w:rsidR="00521CF1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521CF1" w:rsidRPr="00020E56" w:rsidRDefault="00521CF1" w:rsidP="00521CF1">
      <w:pPr>
        <w:tabs>
          <w:tab w:val="num" w:pos="1080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</w:t>
      </w:r>
      <w:r w:rsidRPr="00C05FDD">
        <w:rPr>
          <w:rFonts w:ascii="TH SarabunIT๙" w:hAnsi="TH SarabunIT๙" w:cs="TH SarabunIT๙"/>
          <w:sz w:val="32"/>
          <w:szCs w:val="32"/>
          <w:cs/>
        </w:rPr>
        <w:t>แผนที่ภาษีและทะเบียนทรัพย์สิน</w:t>
      </w:r>
      <w:r>
        <w:rPr>
          <w:rFonts w:ascii="TH SarabunIT๙" w:hAnsi="TH SarabunIT๙" w:cs="TH SarabunIT๙" w:hint="cs"/>
          <w:sz w:val="32"/>
          <w:szCs w:val="32"/>
          <w:cs/>
        </w:rPr>
        <w:t>เป็นหน่วยงานใน</w:t>
      </w:r>
      <w:r w:rsidRPr="00C05FDD">
        <w:rPr>
          <w:rFonts w:ascii="TH SarabunIT๙" w:hAnsi="TH SarabunIT๙" w:cs="TH SarabunIT๙"/>
          <w:sz w:val="32"/>
          <w:szCs w:val="32"/>
          <w:cs/>
        </w:rPr>
        <w:t>การจัดเก็บรวบรวมข้อมูล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C05FDD">
        <w:rPr>
          <w:rFonts w:ascii="TH SarabunIT๙" w:hAnsi="TH SarabunIT๙" w:cs="TH SarabunIT๙"/>
          <w:sz w:val="32"/>
          <w:szCs w:val="32"/>
          <w:cs/>
        </w:rPr>
        <w:t xml:space="preserve">การใช้ประโยชน์เกี่ยวกับทรัพย์สิน  ได้แก่  ที่ดินโรงเรือนหรือสิ่งปลูกสร้างอื่น ๆ ป้าย  </w:t>
      </w:r>
      <w:r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C05FDD">
        <w:rPr>
          <w:rFonts w:ascii="TH SarabunIT๙" w:hAnsi="TH SarabunIT๙" w:cs="TH SarabunIT๙"/>
          <w:sz w:val="32"/>
          <w:szCs w:val="32"/>
          <w:cs/>
        </w:rPr>
        <w:t>แนวความคิดในการนำระบบแผนที่ภาษีและทะเบียนทรัพย์สินมาใช้กับกิจการรายได้ขององค์กรปกครองส่วนท้องถิ่น   กระทรวงมหาดไทยได้สั่งการเทศบาลทั่วประเทศจัดทำทะเบียนทรัพย์สินขึ้นเพื่อใช้เป็นเครื่องมือในการจัดเก็บรายได้  การติดตามเร่งรัดภาษี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ปัจจุบันเทศบาลนครรังสิตมีการขยายตัวทางเศรษฐกิจส่งผลให้ข้อมูลเกี่ยวกับทรัพย์สินมีการเปลี่ยนแปลง กอปรกับ</w:t>
      </w:r>
      <w:r w:rsidRPr="007D1932">
        <w:rPr>
          <w:rFonts w:ascii="TH SarabunIT๙" w:hAnsi="TH SarabunIT๙" w:cs="TH SarabunIT๙"/>
          <w:sz w:val="32"/>
          <w:szCs w:val="32"/>
          <w:cs/>
        </w:rPr>
        <w:t>ข้อมูลในระบบแผนที่ภาษีและทะเบียนทรัพย์สินจะต้องมีการปรับข้อมูลอย่างสม่ำเสมอให้เป็นปัจจุบัน  ข้อมูลทรัพย์สินที่มีการซื้อขาย  จำหน่วยจ่ายโอน  โรงเรือนก่อสร้างเพิ่มหรือรื้อถอน  รวมทั้งการเปลี่ยนแปลงการใช้ประโยชน์ของทรัพย์สินอยู่ตลอดเวลาดังนั้นจึงมีความจำเป็นต้องมีการสร้างนวัตกรรมในการใช้แผนที่ภาษี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Pr="007D1932">
        <w:rPr>
          <w:rFonts w:ascii="TH SarabunIT๙" w:hAnsi="TH SarabunIT๙" w:cs="TH SarabunIT๙"/>
          <w:sz w:val="32"/>
          <w:szCs w:val="32"/>
          <w:cs/>
        </w:rPr>
        <w:t>เป็นเครื่องมือในการจัดเก็บรายได้และเพื่อเป็นข้อมูลพื้นฐาน ที่ใช้ในการวางแผนการพัฒนาด้านต่าง ๆ  ซึ่งจะทำให้สามารถดำเนินงานไ</w:t>
      </w:r>
      <w:r>
        <w:rPr>
          <w:rFonts w:ascii="TH SarabunIT๙" w:hAnsi="TH SarabunIT๙" w:cs="TH SarabunIT๙"/>
          <w:sz w:val="32"/>
          <w:szCs w:val="32"/>
          <w:cs/>
        </w:rPr>
        <w:t>ด้อย่างมีประสิทธิภาพทั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7D1932">
        <w:rPr>
          <w:rFonts w:ascii="TH SarabunIT๙" w:hAnsi="TH SarabunIT๙" w:cs="TH SarabunIT๙"/>
          <w:sz w:val="32"/>
          <w:szCs w:val="32"/>
          <w:cs/>
        </w:rPr>
        <w:t>งในระยะสั้นและระยะยาว</w:t>
      </w:r>
    </w:p>
    <w:p w:rsidR="00521CF1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521CF1" w:rsidRPr="00505FE6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3.1 </w:t>
      </w:r>
      <w:r w:rsidRPr="00505FE6">
        <w:rPr>
          <w:rFonts w:ascii="TH SarabunIT๙" w:hAnsi="TH SarabunIT๙" w:cs="TH SarabunIT๙" w:hint="cs"/>
          <w:spacing w:val="-8"/>
          <w:sz w:val="32"/>
          <w:szCs w:val="32"/>
          <w:cs/>
        </w:rPr>
        <w:t>เพื่อบริหารจัดการทะเบียนทรัพย์สินของเทศบาลนครรังสิตให้เป็นปัจจุบัน ถูกต้อง ครบถ้วน และสมบูรณ์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เพื่อเชื่อมต่อทะเบียนทรัพย์สินงานแผนที่ภาษี ให้ห้องผู้บริหารชั้น 4 งานบริหารงานคลัง ชั้น 3 ฝ่ายพัฒนารายได้ ชั้น 2 ให้สามารถนำไปใช้งานได้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>3 เพื่อพัฒนาระบบการจัดเก็บข้อมูลภาคสนามให้มีประสิทธิภาพ มีความรวดเร็วและถูกต้อง</w:t>
      </w:r>
    </w:p>
    <w:p w:rsidR="00521CF1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สามารถใช้งาน</w:t>
      </w:r>
      <w:r w:rsidRPr="007D1932">
        <w:rPr>
          <w:rFonts w:ascii="TH SarabunIT๙" w:hAnsi="TH SarabunIT๙" w:cs="TH SarabunIT๙"/>
          <w:sz w:val="32"/>
          <w:szCs w:val="32"/>
          <w:cs/>
        </w:rPr>
        <w:t>แผนที่ภาษี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Pr="007D1932">
        <w:rPr>
          <w:rFonts w:ascii="TH SarabunIT๙" w:hAnsi="TH SarabunIT๙" w:cs="TH SarabunIT๙"/>
          <w:sz w:val="32"/>
          <w:szCs w:val="32"/>
          <w:cs/>
        </w:rPr>
        <w:t>เป็นเครื่องมือในการจัดเก็บรายได้และเพื่อเป็นข้อมูลพื้นฐาน ที่ใช้ในการวางแผนการพัฒนาด้านต่าง ๆ</w:t>
      </w:r>
    </w:p>
    <w:p w:rsidR="00521CF1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74D9F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เนินการ</w:t>
      </w:r>
    </w:p>
    <w:p w:rsidR="00521CF1" w:rsidRDefault="00521CF1" w:rsidP="00521CF1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ชั้น 8 , 4 , 3 , 2 </w:t>
      </w:r>
    </w:p>
    <w:p w:rsidR="00521CF1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6.1 สำรวจปรับปรุงแผนที่ภาษีและทะเบียนทรัพย์สินให้เป็นปัจจุบัน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6.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 ปรับปรุงฐานข้อมูลในโปรแกรม </w:t>
      </w:r>
      <w:r>
        <w:rPr>
          <w:rFonts w:ascii="TH SarabunIT๙" w:hAnsi="TH SarabunIT๙" w:cs="TH SarabunIT๙"/>
          <w:sz w:val="32"/>
          <w:szCs w:val="32"/>
        </w:rPr>
        <w:t>NMT Taxmap</w:t>
      </w:r>
      <w:r w:rsidR="00D11C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ตามทะเบียนทรัพย์สินและดำเนินการตามโครงการฯ พร้อมทั้งติดตามผลการดำเนินการ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เชื่อมต่อข้อมูลระบบแผนที่ภาษีและทะเบียนทรัพย์สิน เพื่อให้ผู้บริหารชั้น 4 งานบริหารงานคลัง ชั้น3  และฝ่ายพัฒนารายได้ 2</w:t>
      </w:r>
    </w:p>
    <w:p w:rsidR="00521CF1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521CF1" w:rsidRDefault="00521CF1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E198B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CC23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2362">
        <w:rPr>
          <w:rFonts w:ascii="TH SarabunIT๙" w:hAnsi="TH SarabunIT๙" w:cs="TH SarabunIT๙"/>
          <w:sz w:val="32"/>
          <w:szCs w:val="32"/>
          <w:cs/>
        </w:rPr>
        <w:t>–</w:t>
      </w:r>
      <w:r w:rsidR="002E198B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521CF1" w:rsidRDefault="00521CF1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Pr="00CC2362" w:rsidRDefault="0070591E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521CF1" w:rsidRPr="0039485E" w:rsidRDefault="00521CF1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500,000.-บาท</w:t>
      </w:r>
    </w:p>
    <w:p w:rsidR="00521CF1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521CF1" w:rsidRDefault="00521CF1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ฝ่ายแผนที่ภาษีและทะเบียนทรัพย์สิน ส่วนพัฒนารายได้   สำนักการคลัง  เทศบาลนครรังสิต</w:t>
      </w:r>
    </w:p>
    <w:p w:rsidR="00521CF1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521CF1" w:rsidRPr="005A3720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ลดระยะเวลาในการยื่นตรวจสอบข้อมูลในการใช้ประโยชน์เกี่ยวกับทรัพย์สิน  ภายใน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นาที</w:t>
      </w: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Pr="005A3720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34F87" w:rsidRDefault="00F34F87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34F87" w:rsidRDefault="00F34F87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34F87" w:rsidRPr="00AD7A75" w:rsidRDefault="00F34F87" w:rsidP="00F34F8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F34F87" w:rsidRDefault="00F34F87" w:rsidP="00F34F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F34F87" w:rsidRDefault="00F34F87" w:rsidP="00F34F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2/2.1/2.1.2</w:t>
      </w:r>
    </w:p>
    <w:p w:rsidR="00F34F87" w:rsidRPr="00AD7A75" w:rsidRDefault="00F34F87" w:rsidP="00F34F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34F87" w:rsidRPr="00AD7A75" w:rsidRDefault="00F34F87" w:rsidP="00F34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การนำ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โครงการที่บรรจุในแผนพัฒนาสามปี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บันทึกข้อมูลลงในระบบสารสนเทศเพื่อการ  </w:t>
      </w:r>
    </w:p>
    <w:p w:rsidR="00F34F87" w:rsidRPr="00AD7A75" w:rsidRDefault="00F34F87" w:rsidP="00F34F87">
      <w:pPr>
        <w:spacing w:after="0" w:line="240" w:lineRule="auto"/>
        <w:ind w:left="795"/>
        <w:rPr>
          <w:rFonts w:ascii="TH SarabunIT๙" w:hAnsi="TH SarabunIT๙" w:cs="TH SarabunIT๙"/>
          <w:sz w:val="32"/>
          <w:szCs w:val="32"/>
          <w:cs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วางแผนและประเมินผลขององค์กรปกครองส่วนท้องถิ่น  (</w:t>
      </w:r>
      <w:r w:rsidRPr="00AD7A75">
        <w:rPr>
          <w:rFonts w:ascii="TH SarabunIT๙" w:hAnsi="TH SarabunIT๙" w:cs="TH SarabunIT๙"/>
          <w:sz w:val="32"/>
          <w:szCs w:val="32"/>
        </w:rPr>
        <w:t xml:space="preserve"> E-plan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)   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2.  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F34F87" w:rsidRPr="00AD7A75" w:rsidRDefault="00F34F87" w:rsidP="00F34F8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ตามที่กรมส่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งเสริมการปกครองส่วนท้องถิ่น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ได้สั่งการให้ดำเนินการบันทึกข้อมูลลงในระบบ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สารสนเทศ (</w:t>
      </w:r>
      <w:r w:rsidRPr="00AD7A75">
        <w:rPr>
          <w:rFonts w:ascii="TH SarabunIT๙" w:hAnsi="TH SarabunIT๙" w:cs="TH SarabunIT๙"/>
          <w:sz w:val="32"/>
          <w:szCs w:val="32"/>
        </w:rPr>
        <w:t>E-plan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AD7A75">
        <w:rPr>
          <w:rFonts w:ascii="TH SarabunIT๙" w:hAnsi="TH SarabunIT๙" w:cs="TH SarabunIT๙"/>
          <w:sz w:val="32"/>
          <w:szCs w:val="32"/>
        </w:rPr>
        <w:t xml:space="preserve">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เพื่อให้หน่วยงานกร</w:t>
      </w:r>
      <w:r>
        <w:rPr>
          <w:rFonts w:ascii="TH SarabunIT๙" w:hAnsi="TH SarabunIT๙" w:cs="TH SarabunIT๙" w:hint="cs"/>
          <w:sz w:val="32"/>
          <w:szCs w:val="32"/>
          <w:cs/>
        </w:rPr>
        <w:t>มส่งเสริมการปกครองส่วนท้องถิ่น ผู้บริหาร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สามารถ ตรวจสอบข้อมูลได้ 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F34F87" w:rsidRPr="00AD7A75" w:rsidRDefault="00F34F87" w:rsidP="00F34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3.1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เพื่อให้โครงการมาตรการ/กิจกรรม  ถูกนำมาปฏิบัติอย่างเป็นรูปธรรม</w:t>
      </w:r>
    </w:p>
    <w:p w:rsidR="00F34F87" w:rsidRPr="00AD7A75" w:rsidRDefault="00F34F87" w:rsidP="00F34F87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3.2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เพื่อให้องค์กรภายนอกได้มีโอกาสเข้าตรวจสอบการใช้งบประมาณของเทศบาล</w:t>
      </w:r>
    </w:p>
    <w:p w:rsidR="00F34F87" w:rsidRPr="00AD7A75" w:rsidRDefault="00F34F87" w:rsidP="00F34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เพื่อให้เป็นไปตามข้อสั่งการของกรมส่งเสริมการปกครองท้องถิ่น</w:t>
      </w:r>
    </w:p>
    <w:p w:rsidR="00F34F87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</w:t>
      </w:r>
    </w:p>
    <w:p w:rsidR="00F34F87" w:rsidRPr="00AD7A75" w:rsidRDefault="00F34F87" w:rsidP="00F34F8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โครงการที่ได้บรรจุไว้ในแผนสามปี  ได้ถูกบันทึกข้อมูลลงในระบบสารสนเทศ ( </w:t>
      </w:r>
      <w:r w:rsidRPr="00AD7A75">
        <w:rPr>
          <w:rFonts w:ascii="TH SarabunIT๙" w:hAnsi="TH SarabunIT๙" w:cs="TH SarabunIT๙"/>
          <w:sz w:val="32"/>
          <w:szCs w:val="32"/>
        </w:rPr>
        <w:t xml:space="preserve">E-plan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F34F87" w:rsidRPr="00AD7A75" w:rsidRDefault="00F34F87" w:rsidP="00F34F87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          งานวิเคราะห์นโยบายและแผน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ส่วนแผนงานและงบประมาณ สำนักปลัดเทศบาล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F34F87" w:rsidRPr="00AD7A75" w:rsidRDefault="00F34F87" w:rsidP="00F34F87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หลังจากประกาศใช้แผนพัฒนาสามปี  นำโครงการทั้งหมดที่บรรจุไว้ในแผนฯ  บันทึกข้อมูลลงในระบบ สารสนเทศ ( </w:t>
      </w:r>
      <w:r w:rsidRPr="00AD7A75">
        <w:rPr>
          <w:rFonts w:ascii="TH SarabunIT๙" w:hAnsi="TH SarabunIT๙" w:cs="TH SarabunIT๙"/>
          <w:sz w:val="32"/>
          <w:szCs w:val="32"/>
        </w:rPr>
        <w:t xml:space="preserve">E-plan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F34F87" w:rsidRPr="00AD7A75" w:rsidRDefault="00F34F87" w:rsidP="00F34F87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1  ตุลาคม  </w:t>
      </w:r>
      <w:r w:rsidR="00D11CA9">
        <w:rPr>
          <w:rFonts w:ascii="TH SarabunIT๙" w:hAnsi="TH SarabunIT๙" w:cs="TH SarabunIT๙" w:hint="cs"/>
          <w:sz w:val="32"/>
          <w:szCs w:val="32"/>
          <w:cs/>
        </w:rPr>
        <w:t>25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57  </w:t>
      </w:r>
      <w:r w:rsidRPr="00AD7A75">
        <w:rPr>
          <w:rFonts w:ascii="TH SarabunIT๙" w:hAnsi="TH SarabunIT๙" w:cs="TH SarabunIT๙"/>
          <w:sz w:val="32"/>
          <w:szCs w:val="32"/>
          <w:cs/>
        </w:rPr>
        <w:t>–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30 กันยายน  2560</w:t>
      </w:r>
    </w:p>
    <w:p w:rsidR="00F34F87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-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F34F87" w:rsidRDefault="00F34F87" w:rsidP="00F34F87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/>
          <w:sz w:val="32"/>
          <w:szCs w:val="32"/>
        </w:rPr>
        <w:t xml:space="preserve">  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งานวิเคราะห์นโยบายและแผน  ฝ่ายแผนงานและงบประมาณ  ส่วนแผนงานและงบประมา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ณ สำนักปลัดเทศบาล 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F34F87" w:rsidRPr="00AD7A75" w:rsidRDefault="00F34F87" w:rsidP="00F34F87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AD7A7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โครงการที่ใช้งบประมาณ  ในแผนป้องกันและปราบปรามการทุจริต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ได้รับการบรรจุลงในแผน   </w:t>
      </w:r>
    </w:p>
    <w:p w:rsidR="00F34F87" w:rsidRPr="00AD7A75" w:rsidRDefault="00F34F87" w:rsidP="00F34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พัฒนาเทศบาลสามปี  100 </w:t>
      </w:r>
      <w:r w:rsidRPr="00AD7A75">
        <w:rPr>
          <w:rFonts w:ascii="TH SarabunIT๙" w:hAnsi="TH SarabunIT๙" w:cs="TH SarabunIT๙"/>
          <w:sz w:val="32"/>
          <w:szCs w:val="32"/>
        </w:rPr>
        <w:t>%</w:t>
      </w:r>
    </w:p>
    <w:p w:rsidR="00F34F87" w:rsidRPr="00AD7A75" w:rsidRDefault="00F34F87" w:rsidP="00F34F87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F34F87" w:rsidRDefault="00F34F87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7C52" w:rsidRDefault="00527C52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6"/>
          <w:szCs w:val="36"/>
          <w:cs/>
        </w:rPr>
        <w:lastRenderedPageBreak/>
        <w:tab/>
      </w:r>
      <w:r>
        <w:rPr>
          <w:rFonts w:ascii="TH SarabunIT๙" w:hAnsi="TH SarabunIT๙" w:cs="TH SarabunIT๙"/>
          <w:color w:val="auto"/>
          <w:sz w:val="36"/>
          <w:szCs w:val="36"/>
          <w:cs/>
        </w:rPr>
        <w:tab/>
      </w:r>
      <w:r>
        <w:rPr>
          <w:rFonts w:ascii="TH SarabunIT๙" w:hAnsi="TH SarabunIT๙" w:cs="TH SarabunIT๙"/>
          <w:color w:val="auto"/>
          <w:sz w:val="36"/>
          <w:szCs w:val="36"/>
          <w:cs/>
        </w:rPr>
        <w:tab/>
      </w:r>
      <w:r>
        <w:rPr>
          <w:rFonts w:ascii="TH SarabunIT๙" w:hAnsi="TH SarabunIT๙" w:cs="TH SarabunIT๙"/>
          <w:color w:val="auto"/>
          <w:sz w:val="36"/>
          <w:szCs w:val="36"/>
          <w:cs/>
        </w:rPr>
        <w:tab/>
      </w:r>
      <w:r w:rsidRPr="00B2125A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10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</w:p>
    <w:p w:rsidR="00660E73" w:rsidRPr="00B2125A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ชื่อมาตรการ  </w:t>
      </w:r>
      <w:r w:rsidRPr="00B2125A">
        <w:rPr>
          <w:rFonts w:ascii="TH SarabunIT๙" w:hAnsi="TH SarabunIT๙" w:cs="TH SarabunIT๙"/>
          <w:sz w:val="32"/>
          <w:szCs w:val="32"/>
          <w:cs/>
        </w:rPr>
        <w:t>การรายงานผลการสอบทานด้านการเงิน บัญชี และพัสดุทุกไตรมาส</w:t>
      </w:r>
    </w:p>
    <w:p w:rsidR="00660E73" w:rsidRPr="00B2125A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สำนักการคลังมีบทบาทและ</w:t>
      </w:r>
      <w:r w:rsidRPr="00B2125A">
        <w:rPr>
          <w:rFonts w:ascii="TH SarabunIT๙" w:hAnsi="TH SarabunIT๙" w:cs="TH SarabunIT๙"/>
          <w:spacing w:val="-8"/>
          <w:sz w:val="32"/>
          <w:szCs w:val="32"/>
          <w:cs/>
        </w:rPr>
        <w:t>มีความสำคัญเป็นอย่างยิ่งเปรียบเสมือนเป็นหัวใจของหน่วยงานเพราะมีหน้าที่เกี่ยวกับการควบคุม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วิเคราะห์งบการเงินตามงบประมาณประจำปี  จัดทำงบแสดงฐานะการเงินและบัญชี  งบกระทบ</w:t>
      </w:r>
      <w:r w:rsidRPr="00B2125A">
        <w:rPr>
          <w:rFonts w:ascii="TH SarabunIT๙" w:hAnsi="TH SarabunIT๙" w:cs="TH SarabunIT๙"/>
          <w:sz w:val="32"/>
          <w:szCs w:val="32"/>
          <w:cs/>
        </w:rPr>
        <w:t xml:space="preserve">ยอดเงินฝากธนาคาร  </w:t>
      </w:r>
      <w:r w:rsidRPr="00B2125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รายงานเงินสะสม  งบกระแสเงินสด จัดทำกระดาษทำการต่าง ๆ </w:t>
      </w:r>
    </w:p>
    <w:p w:rsidR="00660E73" w:rsidRPr="00B2125A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๓.๑ </w:t>
      </w:r>
      <w:r w:rsidRPr="00B2125A">
        <w:rPr>
          <w:rFonts w:ascii="TH SarabunIT๙" w:hAnsi="TH SarabunIT๙" w:cs="TH SarabunIT๙"/>
          <w:sz w:val="32"/>
          <w:szCs w:val="32"/>
          <w:cs/>
        </w:rPr>
        <w:t>เพื่อให้ทราบว่าการบริหารงานด้านการเงิน บัญชีและพัสดุเป็นไปอย่างมีประสิทธิภาพและบังเกิดประสิทธิผลสูงสุด</w:t>
      </w: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.๒ </w:t>
      </w:r>
      <w:r w:rsidRPr="00B2125A">
        <w:rPr>
          <w:rFonts w:ascii="TH SarabunIT๙" w:hAnsi="TH SarabunIT๙" w:cs="TH SarabunIT๙"/>
          <w:sz w:val="32"/>
          <w:szCs w:val="32"/>
          <w:cs/>
        </w:rPr>
        <w:t>เพื่อให้ทราบข้อมูลทางการเงิน การบัญชี และรายงานทางการเงินมีความถูกต้องเชื่อถือได้</w:t>
      </w:r>
    </w:p>
    <w:p w:rsidR="00660E73" w:rsidRPr="00B2125A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๓</w:t>
      </w:r>
      <w:r w:rsidRPr="00B2125A">
        <w:rPr>
          <w:rFonts w:ascii="TH SarabunIT๙" w:hAnsi="TH SarabunIT๙" w:cs="TH SarabunIT๙"/>
          <w:sz w:val="32"/>
          <w:szCs w:val="32"/>
        </w:rPr>
        <w:t>.3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2125A">
        <w:rPr>
          <w:rFonts w:ascii="TH SarabunIT๙" w:hAnsi="TH SarabunIT๙" w:cs="TH SarabunIT๙"/>
          <w:sz w:val="32"/>
          <w:szCs w:val="32"/>
          <w:cs/>
        </w:rPr>
        <w:t>เพื่อให้หัวหน้าส่วนราชการและผู้บังคับบัญชาสามารถตัดสินใจ/สั่งการแก้ไขปัญหาต่าง ๆ ได้อย่างรวดเร็ว ทันเหตุการณ์</w:t>
      </w:r>
    </w:p>
    <w:p w:rsidR="00660E73" w:rsidRPr="00B2125A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660E73" w:rsidRPr="00B2125A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</w:t>
      </w:r>
      <w:r w:rsidRPr="00B2125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ผู้บริหารฝ่ายการเมือง ประกอบด้วย นายกเทศมนตรี รองนายกเทศมนตรี</w:t>
      </w:r>
    </w:p>
    <w:p w:rsidR="00660E73" w:rsidRPr="00B2125A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 w:rsidRPr="00B2125A">
        <w:rPr>
          <w:rFonts w:ascii="TH SarabunIT๙" w:hAnsi="TH SarabunIT๙" w:cs="TH SarabunIT๙"/>
          <w:sz w:val="32"/>
          <w:szCs w:val="32"/>
        </w:rPr>
        <w:t xml:space="preserve"> </w:t>
      </w:r>
      <w:r w:rsidRPr="00B2125A">
        <w:rPr>
          <w:rFonts w:ascii="TH SarabunIT๙" w:hAnsi="TH SarabunIT๙" w:cs="TH SarabunIT๙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Pr="00B2125A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>
        <w:rPr>
          <w:rFonts w:ascii="TH SarabunIT๙" w:hAnsi="TH SarabunIT๙" w:cs="TH SarabunIT๙"/>
          <w:sz w:val="32"/>
          <w:szCs w:val="32"/>
          <w:cs/>
        </w:rPr>
        <w:t>3</w:t>
      </w:r>
      <w:r w:rsidRPr="00B2125A">
        <w:rPr>
          <w:rFonts w:ascii="TH SarabunIT๙" w:hAnsi="TH SarabunIT๙" w:cs="TH SarabunIT๙"/>
          <w:sz w:val="32"/>
          <w:szCs w:val="32"/>
          <w:cs/>
        </w:rPr>
        <w:t xml:space="preserve">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Pr="00B2125A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>
        <w:rPr>
          <w:rFonts w:ascii="TH SarabunIT๙" w:hAnsi="TH SarabunIT๙" w:cs="TH SarabunIT๙"/>
          <w:sz w:val="32"/>
          <w:szCs w:val="32"/>
          <w:cs/>
        </w:rPr>
        <w:t>4</w:t>
      </w:r>
      <w:r w:rsidRPr="00B2125A">
        <w:rPr>
          <w:rFonts w:ascii="TH SarabunIT๙" w:hAnsi="TH SarabunIT๙" w:cs="TH SarabunIT๙"/>
          <w:sz w:val="32"/>
          <w:szCs w:val="32"/>
          <w:cs/>
        </w:rPr>
        <w:t xml:space="preserve"> ผู้มีส่วนได้เสียด้านการเงิน บัญชีและพัสดุ</w:t>
      </w:r>
    </w:p>
    <w:p w:rsidR="00660E73" w:rsidRPr="00B2125A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660E73" w:rsidRPr="00B2125A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 xml:space="preserve">สำนักงานเทศบาลนครรังสิต </w:t>
      </w:r>
    </w:p>
    <w:p w:rsidR="00660E73" w:rsidRPr="00B2125A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660E73" w:rsidRPr="00B2125A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6.1  การจัดทำแผนการสอบทานด้านการเงิน บัญชี และพัสดุ</w:t>
      </w:r>
    </w:p>
    <w:p w:rsidR="00660E73" w:rsidRPr="00B2125A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6.2  ตรวจทานความถูกต้องและความน่าเชื่อถือได้ของข้อมูลด้านการเงิน บัญชี และพัสดุ</w:t>
      </w:r>
    </w:p>
    <w:p w:rsidR="00660E73" w:rsidRPr="00B2125A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6.3 ดำเนินการรายงานผลการสอบทานด้านการเงิน บัญชี และพัสดุทุกไตรมาส เสนอผู้บังคับบัญชา/ผู้บริหาร</w:t>
      </w:r>
    </w:p>
    <w:p w:rsidR="00660E73" w:rsidRPr="00B2125A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6.4 สำเนารายงานผลการสอบทานด้านการเงิน บัญชี และพัสดุทุกไตรมาสให้ผู้ว่าราชการจังหวัดทราบ</w:t>
      </w:r>
    </w:p>
    <w:p w:rsidR="00660E73" w:rsidRPr="00B2125A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6.5 วิเคราะห์และประเมินผลความมีประสิทธิภาพ ประหยัดและคุ้มค่าในการใช้ทรัพยากร</w:t>
      </w:r>
    </w:p>
    <w:p w:rsidR="00660E73" w:rsidRPr="00B2125A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E198B">
        <w:rPr>
          <w:rFonts w:ascii="TH SarabunIT๙" w:hAnsi="TH SarabunIT๙" w:cs="TH SarabunIT๙"/>
          <w:sz w:val="32"/>
          <w:szCs w:val="32"/>
          <w:cs/>
        </w:rPr>
        <w:t>ตุลาคม 2558 – กันยายน 2559</w:t>
      </w:r>
    </w:p>
    <w:p w:rsidR="002E198B" w:rsidRPr="00B2125A" w:rsidRDefault="002E198B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0591E" w:rsidRDefault="0070591E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60E73" w:rsidRP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-</w:t>
      </w:r>
    </w:p>
    <w:p w:rsidR="00660E73" w:rsidRPr="00B2125A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660E73" w:rsidRPr="00B2125A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สำนักการคลัง  เทศบาลนครรังสิต</w:t>
      </w:r>
    </w:p>
    <w:p w:rsidR="00660E73" w:rsidRPr="00B2125A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รายงานผลการสอบทานด้านการเงิน บัญชี และพัสดุทุกไตรมาส  ได้ครบถ้วน ถูกต้อง 100</w:t>
      </w:r>
      <w:r w:rsidRPr="00B2125A">
        <w:rPr>
          <w:rFonts w:ascii="TH SarabunIT๙" w:hAnsi="TH SarabunIT๙" w:cs="TH SarabunIT๙"/>
          <w:sz w:val="32"/>
          <w:szCs w:val="32"/>
        </w:rPr>
        <w:t>%</w:t>
      </w:r>
      <w:r w:rsidRPr="00B2125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pStyle w:val="2"/>
        <w:tabs>
          <w:tab w:val="center" w:pos="4808"/>
          <w:tab w:val="left" w:pos="8355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B2125A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lastRenderedPageBreak/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 2/2.1/2.1.2</w:t>
      </w:r>
    </w:p>
    <w:p w:rsidR="00660E73" w:rsidRPr="00500871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จัดทำแผนการตรวจสอบภายในและการรายงานผลการดำเนินการตามแผนการตรวจสอบ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ภายใน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Default="00660E73" w:rsidP="00660E73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val="th-TH"/>
        </w:rPr>
        <w:tab/>
        <w:t>หน่วยงานตรวจสอบภายในจำเป็นต้องวางแผนการตรวจสอบ ให้เป็นไปตามมาตรฐานการวางแผนการตรวจสอบ และแผนการตรวจสอบภายในของส่วนราชการ โดยต้องปฏิบัติตามระเบียบคณะกรรมการตรวจเงินแผ่นดินว่าด้วยการปฏิบัติหน้าที่ของผู้ตรวจสอบภายใน พ.ศ.2546 และมาตรฐานคู่มือการตรวจสอบภายในขององค์กรปกครองส่วนท้องถิ่นกำหนดไว้ ตามระเบียบกระทรวงมหาดไทยว่าด้วยการปฏิบัติหน้าที่ของผู้ตรวจสอบภายในองค์กรปกครองสวนท้องถิ่น พ.ศ.2545 ถ้าหากไม่ได้กำหนดมาตรฐานไว้นั้น ให้ผู้ตรวจสอบภายในขององค์กรปกครองส่วนท้องถิ่นปฏิบัติตามาตรฐาน และคู่มือการตรวจสอบของกระทรวงการคลังกำหนด ทั้งนี้ กรมบัญชีกลางได้อนุมัติไว้ตามความ (ข้อ 18) แห่งระเบียบกระทรวงการคลังว่าด้วยการตรวจสอบภายในส่วนราชการ พ.ศ.2551 กำหนดมาตรฐานการตรวจสอบภายในส่วนราชการไว้ 6 ฉบับ (ฉบับที่ 4 คือ มาตรฐานวางแผนการตรวจสอบ และแผนตรวจสอบ)</w:t>
      </w:r>
    </w:p>
    <w:p w:rsidR="00660E73" w:rsidRPr="009D5DAD" w:rsidRDefault="00660E73" w:rsidP="00660E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val="th-TH"/>
        </w:rPr>
        <w:tab/>
        <w:t>หน่วยตรวจสอบภายใน  จึงจัดทำแผนการตรวจสอบภายใน (</w:t>
      </w:r>
      <w:r>
        <w:rPr>
          <w:rFonts w:ascii="TH SarabunIT๙" w:eastAsia="Calibri" w:hAnsi="TH SarabunIT๙" w:cs="TH SarabunIT๙"/>
          <w:sz w:val="32"/>
          <w:szCs w:val="32"/>
        </w:rPr>
        <w:t xml:space="preserve">Audit Plan)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ประจำปีงบประมาณ พ.ศ.255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ให้มีความเหมาะสามทั้งเชิงปริมาณ และเชิงคุณภาพสอบดคล้องกับนโยบายของผู้บริหารท้องถิ่น  โดยให้เหมาะสมกับปริมาณตรวจสอบ ความยากง่าย ความรู้ความสามารถ ทักษะ อัตรากำลัง จำนวนหน่วยรับตรวจ ความถี่ เวลาตรวจสอบ ภารกิจที่ได้รับมอบหมาย เช่น การตรวจฎีกา เบิกจ่ายเงิน และภารกิจอื่น เช่น การเผยแพร่องค์ความรู้ต่างๆ ให้คำปรึกษาแนะนำข้อระเบียบกฎหมายกับผู้ปฏิบัติงานเทศบาลฯ และหน่วยงานภายนอกอื่น การประสานงานกรม/จังหวัด/อำเภอ/สำนักงานตรวจเงินแผ่นดิน อีกทั้ง การจัดทำตัวชี้วัดมาตรฐานการปฏิบัติงานตามนโยบายของผู้บริหารได้กำหนดให้ประเมินทุกระยะ 6 เดือน ดังนั้น หน่วยงานตรวจสอบภายในจึงจัดทำแผนการตรวจสอบประจำปีงบประมาณ 255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ลักษณะยืดหยุ่น สามารถปรับแผนให้เหมาะสมกับทุกสถานการณ์</w:t>
      </w:r>
      <w:r w:rsidRPr="009D5DA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เพื่อให้ทราบว่าการบริหารเงินและทรัพย์สินของหน่วยรับตรวจเป็นไปอย่างมีประสิทธิภาพประสิทธิผล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เพื่อให้ทราบว่าการปฏิบัติงานของหน่วยรับตรวจเป็นไปตามกฎหมาย ระเบียบ ข้อบังคับ และมติคณะรัฐมนตรีที่กำหนด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เพื่อให้ทราบว่าข้อมูลทางการเงิน การบัญชี และรายงานทางการเงินมีความถูกต้อง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เชื่อถือได้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เพื่อเ</w:t>
      </w: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นอแนะแนวทางปรับปรุงแก้ไขการปฏิบัติงานหน่วยรับตรวจให้มีประสิทธิภาพยิ่งขึ้น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เพื่อให้หัวหน้าส่วนราชการและผู้บังคับบัญชา เพื่อสามารถตัดสินใจ/สั่งการ แก้ไขปัญหาต่างๆ ได้อย่างรวดเร็ว ทันเหตุการณ์ ก่อนที่หน่วยงานตรวจสอบภายนอก คือ สำนักงานตรวจเงินแผ่นดิน และผู้กำกับดูแล (กรมส่งเสริมการปกครองท้องถิ่น/จังหวัด/อำเภอ) เข้าตรวจสอบ</w:t>
      </w:r>
    </w:p>
    <w:p w:rsidR="002E198B" w:rsidRDefault="002E198B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E198B" w:rsidRDefault="002E198B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E198B" w:rsidRDefault="002E198B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E198B" w:rsidRDefault="002E198B" w:rsidP="002E198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2E198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2E198B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หน่วยรับตรวจในความรับผิดชอบ รวม 6 ส่วนงาน (สำนัก/กอง)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1. สำนักปลัดเทศบาล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2.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สำนักการคลัง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สำนักการช่าง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กองการศึกษา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กองสาธารณสุขและสิ่งแวดล้อม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กองสวัสดิการสังคม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ประเมินความมีประสิทธิภาพและประสิทธิผลของการดำเนินงานในหน้าที่ของหน่วยรับตรวจเสนอแนะการปรับปรุงการบริหารความเสี่ยง การควบคุม และการกำกับดูแลอย่างต่อเนื่อง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ตรวจทานความถูกต้องและเชื่อถือได้ของข้อมูลการดำเนินงานและการเงิน การคลัง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ตรวจสอบระบบการดูแลรักษา และความปลอดภัยของทรัพย์สินของหน่วยรับตรวจให้เหมาะกับประเภทของทรัพย์สินนั้น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เสนอแนะแนวทางแก้ไข และข้อปฏิบัติที่ถูกต้องต่อปลัดเทศบาล เพื่อทราบและพิจารณา</w:t>
      </w:r>
      <w:r w:rsidR="002E198B">
        <w:rPr>
          <w:rFonts w:ascii="TH SarabunIT๙" w:eastAsia="Calibri" w:hAnsi="TH SarabunIT๙" w:cs="TH SarabunIT๙"/>
          <w:sz w:val="32"/>
          <w:szCs w:val="32"/>
          <w:cs/>
        </w:rPr>
        <w:br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สั่งการ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สำเนารายงานผลการตรวจสอบ ต่อผู้ว่าราชการจังหวัด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ติดตามผลการปฏิบัติตามข้อทักท้วงในครั้งก่อนว่าได้แก้ไขถูกต้อง หรือปรับปรุงหรือไม่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วิเคราะห์และประเมินความมีประสิทธิภาพ ประหยัดและคุ้มค่าในการใช้ทรัพยากร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B2125A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E198B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B212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2125A">
        <w:rPr>
          <w:rFonts w:ascii="TH SarabunIT๙" w:hAnsi="TH SarabunIT๙" w:cs="TH SarabunIT๙"/>
          <w:sz w:val="32"/>
          <w:szCs w:val="32"/>
          <w:cs/>
        </w:rPr>
        <w:t>–</w:t>
      </w:r>
      <w:r w:rsidR="002E198B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หน่วยตรวจสอบภายใน  เทศบาลนครรังสิต</w:t>
      </w: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รายงานผลการตรวจสอบภายใน ทุกไตรมาส  ได้ครบถ้วน ถูกต้อง 100</w:t>
      </w:r>
      <w:r>
        <w:rPr>
          <w:rFonts w:ascii="TH SarabunIT๙" w:hAnsi="TH SarabunIT๙" w:cs="TH SarabunIT๙"/>
          <w:sz w:val="32"/>
          <w:szCs w:val="32"/>
        </w:rPr>
        <w:t>%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660E73" w:rsidRDefault="00660E73" w:rsidP="00660E73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660E73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2E198B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pStyle w:val="2"/>
        <w:tabs>
          <w:tab w:val="center" w:pos="4808"/>
          <w:tab w:val="left" w:pos="8355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B2125A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lastRenderedPageBreak/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2/2.1/2.1.2</w:t>
      </w:r>
    </w:p>
    <w:p w:rsidR="00660E73" w:rsidRPr="00500871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ตรวจสอบพัสดุประจำปี ตามระเบียบกระทรวงมหาดไทยว่าด้วยการพัสดุของหน่วยการ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414A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บริหารราชการส่วนท้องถิ่น พ.ศ.2535 และที่แก้ไขเพิ่มเติม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ตามระเบียบกระทรวงมหาดไทยว่าด้วยการพัสดุของหน่วยบริหารราชการส่วนท้องถิ่น พ.ศ. 2535 และที่แก้ไขเพิ่มเติมถึงฉบับที่ 9 พ.ศ. 2553 ข้อ 148 ก่อนสิ้นเดือนกันยายนทุกปี ให้หัวหน้าฝ่ายบริหารของหน่วยการบริหารราชการส่วนท้องถิ่นแต่งตั้งเจ้าหน้าที่ของหน่วยการบริหารราชการส่วนท้องถิ่น ซึ่งมิใช้เจ้าหน้าที่พัสดุคนหนึ่งหรือหลายคนตามความจำเป็น เพื่อตรวจสอบการรับจ่ายพัสดุงวดตั้งแต่วันที่ 1 ตุลาคมปีก่อนจนถึงวันที่ 30 กันยายนปีปัจจุบัน และตรวจนับพัสดุประเภทที่คงเหลืออยู่เพียงวันสิ้นงวดนั้น ในการตรวจสอบให้เริ่มดำเนินการตรวจสอบพัสดุในวันเปิดทำการวันแรกของเดือนตุลาคมเป็นต้นไป ว่าการรับจ่ายถูกต้องหรือไม่ พัสดุคงเหลือมีตัวอยู่ตรงตามบัญชีหรือทะเบียนหรือไม่ มีพัสดุชำรุด เสื่อมคุณภาพ หรือสูญไป เพราะเหตุใด หรือพัสดุไม่จำเป็นต้องใช้ในราชการต่อไปแล้วให้เสนอรายงานผลการตรวจสอบดังกล่าวต่อผู้แต่งตั้งภายใน 30 วันทำการ นับแต่เริ่มดำเนินการตรวจสอบพัสดุนั้น เมื่อผู้แต่งตั้งได้รับรายงานจากเจ้าหน้าที่ผู้ตรวจสอบแล้วให้สำเนารายงานไปยังสำนักงานตรวจเงินแผ่นดินหรือสำนักงานตรวจเงินแผ่นดินภูมิภาค แล้วแต่กรณี 1 ชุด</w:t>
      </w:r>
      <w:r w:rsidRPr="009D5DA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๓.๑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ให้ทราบว่าการบริหารงานด้านพัสดุเป็นไปอย่างมีประสิทธิภาพและบังเกิดประสิทธิผลสูงสุด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.๒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ให้ทราบข้อมูลทางพัสดุ และรายงานการตรวจสอบพัสดุมีความถูกต้อง เชื่อถือได้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ผู้มีส่วนได้เสียด้านพัสดุ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สำนักงานเทศบาลนครรังสิต 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การจัดทำแผนการสอบทานด้านพัสดุ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6.2 แต่งตั้งเจ้าหน้าที่ผู้รับผิดชอบ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ตรวจทานความถูกต้องและความน่าเชื่อถือได้ของข้อมูลด้านพัสดุ</w:t>
      </w:r>
    </w:p>
    <w:p w:rsidR="002E198B" w:rsidRDefault="002E198B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414A7" w:rsidRDefault="00B414A7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ดำเนินการตรวจสอบรายการที่เบิกจ่ายและรายงานผลการตรวจสอบพัสดุ รายไตรมาส</w:t>
      </w:r>
    </w:p>
    <w:p w:rsidR="00660E73" w:rsidRDefault="00660E73" w:rsidP="00660E7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/ปี  เสนอผู้บังคับบัญชา/ผู้บริหาร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วิเคราะห์และประเมินผลความมีประสิทธิภาพ ประหยัดและคุ้มค่าในการใช้ทรัพยากร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2F5C98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E198B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2F5C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F5C98">
        <w:rPr>
          <w:rFonts w:ascii="TH SarabunIT๙" w:hAnsi="TH SarabunIT๙" w:cs="TH SarabunIT๙"/>
          <w:sz w:val="32"/>
          <w:szCs w:val="32"/>
          <w:cs/>
        </w:rPr>
        <w:t>–</w:t>
      </w:r>
      <w:r w:rsidR="002E198B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B414A7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B414A7">
        <w:rPr>
          <w:rFonts w:ascii="TH SarabunIT๙" w:hAnsi="TH SarabunIT๙" w:cs="TH SarabunIT๙"/>
          <w:b/>
          <w:bCs/>
          <w:sz w:val="32"/>
          <w:szCs w:val="32"/>
        </w:rPr>
        <w:t xml:space="preserve">   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รายงานผลการตรวจสอบพัสดุประจำปี  ได้ครบถ้วน ถูกต้อง 100</w:t>
      </w:r>
      <w:r>
        <w:rPr>
          <w:rFonts w:ascii="TH SarabunIT๙" w:hAnsi="TH SarabunIT๙" w:cs="TH SarabunIT๙"/>
          <w:sz w:val="32"/>
          <w:szCs w:val="32"/>
        </w:rPr>
        <w:t>%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2F5C98" w:rsidRDefault="00660E73" w:rsidP="00660E73">
      <w:pPr>
        <w:pStyle w:val="2"/>
        <w:tabs>
          <w:tab w:val="center" w:pos="4808"/>
          <w:tab w:val="left" w:pos="8355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2F5C98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lastRenderedPageBreak/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E4173E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13</w:t>
      </w:r>
      <w:r w:rsidR="00660E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  <w:r w:rsidR="00660E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660E73" w:rsidRPr="00500871" w:rsidRDefault="00660E73" w:rsidP="00660E73">
      <w:pPr>
        <w:spacing w:before="120"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จัดทำแผนการจัดซื้อจัดจ้างตามประกาศคณะกรรมการ</w:t>
      </w:r>
      <w:r w:rsidR="00E4173E">
        <w:rPr>
          <w:rFonts w:ascii="TH SarabunIT๙" w:hAnsi="TH SarabunIT๙" w:cs="TH SarabunIT๙" w:hint="cs"/>
          <w:sz w:val="32"/>
          <w:szCs w:val="32"/>
          <w:cs/>
        </w:rPr>
        <w:t>ตรวจเงินแผ่นดิน เรื่องการจัดทำ</w:t>
      </w:r>
      <w:r w:rsidR="00E4173E">
        <w:rPr>
          <w:rFonts w:ascii="TH SarabunIT๙" w:hAnsi="TH SarabunIT๙" w:cs="TH SarabunIT๙" w:hint="cs"/>
          <w:sz w:val="32"/>
          <w:szCs w:val="32"/>
          <w:cs/>
        </w:rPr>
        <w:tab/>
      </w:r>
      <w:r w:rsidR="00E4173E">
        <w:rPr>
          <w:rFonts w:ascii="TH SarabunIT๙" w:hAnsi="TH SarabunIT๙" w:cs="TH SarabunIT๙"/>
          <w:sz w:val="32"/>
          <w:szCs w:val="32"/>
          <w:cs/>
        </w:rPr>
        <w:br/>
      </w:r>
      <w:r w:rsidR="00E4173E">
        <w:rPr>
          <w:rFonts w:ascii="TH SarabunIT๙" w:hAnsi="TH SarabunIT๙" w:cs="TH SarabunIT๙" w:hint="cs"/>
          <w:sz w:val="32"/>
          <w:szCs w:val="32"/>
          <w:cs/>
        </w:rPr>
        <w:tab/>
      </w:r>
      <w:r w:rsidR="00E4173E">
        <w:rPr>
          <w:rFonts w:ascii="TH SarabunIT๙" w:hAnsi="TH SarabunIT๙" w:cs="TH SarabunIT๙" w:hint="cs"/>
          <w:sz w:val="32"/>
          <w:szCs w:val="32"/>
          <w:cs/>
        </w:rPr>
        <w:tab/>
        <w:t>แผน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จัดซื้อ จัดจ้าง ตามหนังสือกระทรวงมหาดไทย ที่ มท 0313.4/ว 1500 ลงวันที่ 25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4173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มิถุนายน 2542 และมีการรายงานผลการปฏิบัติตามแผนการจัดซื้อจัดจ้างเป็นประจำทุกไตร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4173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มาส</w:t>
      </w: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ตามระเบียบกระทรวงมหาดไทยว่าด้วยการพัสดุของหน่วยบริหารราชการส่วนท้องถิ่น พ.ศ. 2535 และที่แก้ไขเพิ่มเติมถึงฉบับที่ 9 พ.ศ. 2553 ข้อ 148 ก่อนสิ้นเดือนกันยายนทุกปี ให้หัวหน้าฝ่ายบริหารของหน่วยการบริหารราชการส่วนท้องถิ่นแต่งตั้งเจ้าหน้าที่ของหน่วยการบริหารราชการส่วนท้องถิ่น ซึ่งมิใช้เจ้าหน้าที่พัสดุคนหนึ่งหรือหลายคนตามความจำเป็น เพื่อตรวจสอบการรับจ่ายพัสดุงวดตั้งแต่วันที่ 1 ตุลาคมปีก่อนจนถึงวันที่ 30 กันยายนปีปัจจุบัน และตรวจนับพัสดุประเภทที่คงเหลืออยู่เพียงวันสิ้นงวดนั้น ในการตรวจสอบให้เริ่มดำเนินการตรวจสอบพัสดุในวันเปิดทำการวันแรกของเดือนตุลาคมเป็นต้นไป ว่าการรับจ่ายถูกต้องหรือไม่ พัสดุคงเหลือมีตัวอยู่ตรงตามบัญชีหรือทะเบียนหรือไม่ มีพัสดุชำรุด เสื่อมคุณภาพ หรือสูญไป เพราะเหตุใด หรือพัสดุไม่จำเป็นต้องใช้ในราชการต่อไปแล้วให้เสนอรายงานผลการตรวจสอบดังกล่าวต่อผู้แต่งตั้งภายใน 30 วันทำการ นับแต่เริ่มดำเนินการตรวจสอบพัสดุนั้น เมื่อผู้แต่งตั้งได้รับรายงานจากเจ้าหน้าที่ผู้ตรวจสอบแล้วให้สำเนารายงานไปยังสำนักงานตรวจเงินแผ่นดินหรือสำนักงานตรวจเงินแผ่นดินภูมิภาค แล้วแต่กรณี 1 ชุด</w:t>
      </w:r>
      <w:r w:rsidRPr="009D5DA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๓.๑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ให้ทราบว่าการบริหารงานด้านพัสดุเป็นไปอย่างมีประสิทธิภาพและบังเกิดประสิทธิผลสูงสุด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.๒</w:t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ให้การดำเนินการจัดซื้อ จัดจ้างของเทศบาลเป็นไปตามแผนการจัดซื้อ จัดจ้าง ที่กำหนดไว้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ให้หัวหน้าส่วนราชการและผู้บังคับบัญชาสามารถตัดสินใจ/สั่งการแก้ไขปัญหาต่าง 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ผู้มีส่วนได้เสียด้านพัสดุ</w:t>
      </w: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E4173E" w:rsidRDefault="00E4173E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E4173E" w:rsidRDefault="00E4173E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E4173E" w:rsidRDefault="00E4173E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สำรวจความต้องการตามแผนพัฒนาเทศบาลประจำปี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6.2 แต่งตั้งเจ้าหน้าที่ผู้รับผิดชอบ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ดำเนินการจัดทำแผนการจัดซื้อจัดจ้างประจำปี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ดำเนินการตรวจสอบรายการที่เบิกจ่ายและรายงานผลการตรวจสอบพัสดุ รายไตรมาส/ปี  เสนอผู้บังคับบัญชา/ผู้บริหาร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วิเคราะห์และประเมินผลความมีประสิทธิภาพ ประหยัดและคุ้มค่าในการใช้ทรัพยากร</w:t>
      </w: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811359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E198B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8113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1359">
        <w:rPr>
          <w:rFonts w:ascii="TH SarabunIT๙" w:hAnsi="TH SarabunIT๙" w:cs="TH SarabunIT๙"/>
          <w:sz w:val="32"/>
          <w:szCs w:val="32"/>
          <w:cs/>
        </w:rPr>
        <w:t>–</w:t>
      </w:r>
      <w:r w:rsidR="002E198B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E4173E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E4173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จัดทำแผนการจัดซื้อ จัดจ้าง เป็นไปตามระเบียบ กฎหมายและหนังสือสั่งการ  ได้ครบถ้วน ถูกต้อง 100</w:t>
      </w:r>
      <w:r>
        <w:rPr>
          <w:rFonts w:ascii="TH SarabunIT๙" w:hAnsi="TH SarabunIT๙" w:cs="TH SarabunIT๙"/>
          <w:sz w:val="32"/>
          <w:szCs w:val="32"/>
        </w:rPr>
        <w:t>%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811359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811359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lastRenderedPageBreak/>
        <w:tab/>
      </w:r>
      <w:r w:rsidRPr="00811359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32374F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14 มิติที่ 2/2.1/2.1.2</w:t>
      </w:r>
    </w:p>
    <w:p w:rsidR="0032374F" w:rsidRPr="0032374F" w:rsidRDefault="0032374F" w:rsidP="00660E73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60E73" w:rsidRPr="00500871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รายงานสถิติการคลัง ภายใน 90 วัน นับแต่สิ้</w:t>
      </w:r>
      <w:r w:rsidR="0032374F">
        <w:rPr>
          <w:rFonts w:ascii="TH SarabunIT๙" w:hAnsi="TH SarabunIT๙" w:cs="TH SarabunIT๙" w:hint="cs"/>
          <w:sz w:val="32"/>
          <w:szCs w:val="32"/>
          <w:cs/>
        </w:rPr>
        <w:t>นปีงบประมาณและประกาศให้ประชาชน</w:t>
      </w:r>
      <w:r w:rsidR="0032374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ทราบ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ab/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การปฏิบัติหน้าที่ใน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ด้านการคลังของ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องค์กรปกครองส่วนท้องถิ่นมีบทบาทและมีความสำคัญอย่างยิ่งต่อการพัฒนาองค์กรของเทศบาล ให้เทศบาลมีความเข้มแข็งเพราะบทบาทที่สำคัญคือ  การพิจารณา ศึกษา วิเคราะห์ นำความเห็นเสนอแนะ ปรับปรุงแก้ไข และดำเนินการด้านงานบริหารงานคลัง  โดยตรวจสอบจากงานต่าง ๆของแต่ละฝ่าย แต่ละส่วน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ตลอดจน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วิเคราะห์งบการเงินตามงบประมาณประจำปี  จัดทำงบแสดงฐานะการเงินและบัญชี  งบกระทบ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ยอดเงินฝากธนาคาร  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รายงานเงินสะสม  งบกระแสเงินสด จัดทำกระดาษ</w:t>
      </w:r>
      <w:r>
        <w:rPr>
          <w:rFonts w:ascii="TH SarabunIT๙" w:hAnsi="TH SarabunIT๙" w:cs="TH SarabunIT๙"/>
          <w:spacing w:val="-8"/>
          <w:sz w:val="32"/>
          <w:szCs w:val="32"/>
          <w:cs/>
        </w:rPr>
        <w:t>ทำการต่าง ๆ ซึ่งในแต่ละปีเทศบาล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นคร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รังสิตมีโครงการต่าง ๆ และมีการปฏิบัติงานด้านต่าง ๆ มากมาย กอปรกับมีงบประมาณรายจ่ายที่มีจำนวนมาก  ดังนั้นจึงต้องมีการจัดทำทะเบียนงบประมาณรายจ่ายของแต่ละสำนัก/กอง/ฝ่าย/งาน  </w:t>
      </w:r>
      <w:r w:rsidRPr="005C1798">
        <w:rPr>
          <w:rFonts w:ascii="TH SarabunIT๙" w:eastAsia="Calibri" w:hAnsi="TH SarabunIT๙" w:cs="TH SarabunIT๙"/>
          <w:spacing w:val="-12"/>
          <w:sz w:val="32"/>
          <w:szCs w:val="32"/>
          <w:cs/>
        </w:rPr>
        <w:t>โดยในการตรวจเอกสารการเบิกจ่ายเงินในฎีกาจ่ายเงินประกอบฎีกานั้นมีข้อกำหนด ระเบียบต่างๆ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  ดังนั้น  ในการเบิกจ่ายจะต้องดำเนินการให้ถูกต้องตามระเบียบการตรวจสอบและการควบคุมยอดงบประมาณรายจ่ายประจำปีจึงมีความละเอียดอ่อนและมีความสำคัญเป็นอย่างมากเพื่อไม่ให้เกิดความเสียหายต่อทางราชการ  และการสอบรายงานการขออนุมัติจัดซื้อ/จัดจ้าง ให้ถูกต้องนั้นต้องดำเนินการตามระเบียบวิธีงบประมาณและตามรูปแบบระบบงบประมาณรายจ่าย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๓.๑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ให้ทราบข้อมูลการบริหารงานด้านการเงิน บัญชีและพัสดุเป็นไปอย่างถูกต้อง เชื่อถือได้ มีประสิทธิภาพและบังเกิดประสิทธิผลสูงสุด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ประชาชนโดยทั่วไป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32374F" w:rsidRDefault="0032374F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2E198B" w:rsidRDefault="002E198B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E198B" w:rsidRDefault="002E198B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ตรวจสอบงบประมาณ รายรับ-รายจ่าย ประจำปี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มอบหมายหน้าที่ผู้รับผิดชอบ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ดำเนินการรายงานสถิติการคลัง เสนอผู้บังคับบัญชา/ผู้บริหาร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ประกาศให้ประชาชนทราบผ่านช่องทางต่าง ๆ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ประเมินและติดตามผลการดำเนินการ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811359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E198B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8113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1359">
        <w:rPr>
          <w:rFonts w:ascii="TH SarabunIT๙" w:hAnsi="TH SarabunIT๙" w:cs="TH SarabunIT๙"/>
          <w:sz w:val="32"/>
          <w:szCs w:val="32"/>
          <w:cs/>
        </w:rPr>
        <w:t>–</w:t>
      </w:r>
      <w:r w:rsidR="002E198B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32374F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3237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รายงานสถิติการคลัง  ได้ครบถ้วน ถูกต้อง ภายในกำหนดเวลา  </w:t>
      </w: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E198B" w:rsidRDefault="002E198B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ED4488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ED4488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lastRenderedPageBreak/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32374F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15</w:t>
      </w:r>
      <w:r w:rsidR="00660E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2/2.1/2.1.2</w:t>
      </w:r>
    </w:p>
    <w:p w:rsidR="00660E73" w:rsidRPr="00500871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จัดทำแผนการใช้จ่ายเงินก่อนการเบิกจ่ายตามงบประมาณทุกไตรมาส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ab/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การปฏิบัติหน้าที่ใน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ด้านการคลังของ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องค์กรปกครองส่วนท้องถิ่นมีบทบาทและมีความสำคัญอย่างยิ่งต่อการพัฒนาองค์กรของเทศบาล ให้เทศบาลมีความเข้มแข็งเพราะบทบาทที่สำคัญคือ  การพิจารณา ศึกษา วิเคราะห์ นำความเห็นเสนอแนะ ปรับปรุงแก้ไข และดำเนินการด้านงานบริหารงานคลัง  โดยตรวจสอบจากงานต่าง ๆของแต่ละฝ่าย แต่ละส่วน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ตลอดจน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วิเคราะห์งบการเงินตามงบประมาณประจำปี  จัดทำงบแสดงฐานะการเงินและบัญชี  งบกระทบ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ยอดเงินฝากธนาคาร  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รายงานเงินสะสม  งบกระแสเงินสด จัดทำกระดาษ</w:t>
      </w:r>
      <w:r>
        <w:rPr>
          <w:rFonts w:ascii="TH SarabunIT๙" w:hAnsi="TH SarabunIT๙" w:cs="TH SarabunIT๙"/>
          <w:spacing w:val="-8"/>
          <w:sz w:val="32"/>
          <w:szCs w:val="32"/>
          <w:cs/>
        </w:rPr>
        <w:t>ทำการต่าง ๆ ซึ่งในแต่ละปีเทศบาล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นคร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รังสิตมีโครงการต่าง ๆ และมีการปฏิบัติงานด้านต่าง ๆ มากมาย กอปรกับมีงบประมาณรายจ่ายที่มีจำนวนมาก  ดังนั้นจึงต้องมีการจัดทำทะเบียนงบประมาณรายจ่ายของแต่ละสำนัก/กอง/ฝ่าย/งาน  </w:t>
      </w:r>
      <w:r w:rsidRPr="005C1798">
        <w:rPr>
          <w:rFonts w:ascii="TH SarabunIT๙" w:eastAsia="Calibri" w:hAnsi="TH SarabunIT๙" w:cs="TH SarabunIT๙"/>
          <w:spacing w:val="-12"/>
          <w:sz w:val="32"/>
          <w:szCs w:val="32"/>
          <w:cs/>
        </w:rPr>
        <w:t>โดยในการตรวจเอกสารการเบิกจ่ายเงินในฎีกาจ่ายเงินประกอบฎีกานั้นมีข้อกำหนด ระเบียบต่างๆ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  ดังนั้น  ในการเบิกจ่ายจะต้องดำเนินการให้ถูกต้องตามระเบียบการตรวจสอบและการควบคุมยอดงบประมาณรายจ่ายประจำปีจึงมีความละเอียดอ่อนและมีความสำคัญเป็นอย่างมากเพื่อไม่ให้เกิดความเสียหายต่อทางราชการ  และการสอบรายงานการขออนุมัติจัดซื้อ/จัดจ้าง ให้ถูกต้องนั้นต้องดำเนินการตามระเบียบวิธีงบประมาณและตามรูปแบบระบบงบประมาณรายจ่าย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ให้การใช้จ่ายเงินงบประมาณเป็นไปอย่างมีประสิทธิภาพและบังเกิดประสิทธิผลสูงสุด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3.2 เพี่อให้การใช้จ่ายเงินงบประมาณเป็นไปด้วยความเรียบร้อย ถูกต้อง เชื่อถือได้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0C5F7F">
        <w:rPr>
          <w:rFonts w:ascii="TH SarabunIT๙" w:hAnsi="TH SarabunIT๙" w:cs="TH SarabunIT๙"/>
          <w:sz w:val="32"/>
          <w:szCs w:val="32"/>
        </w:rPr>
        <w:t xml:space="preserve">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ผู้มีส่วนได้เสียในด้านการเบิกจ่ายเงินตามงบประมาณ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32374F" w:rsidRDefault="0032374F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2E198B" w:rsidRDefault="002E198B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2E198B" w:rsidRDefault="002E198B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CB27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CB27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CB273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ตรวจสอบงบประมาณ รายรับ-รายจ่าย ประจำปี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การใช้แผนพัฒนาสามปีเป็นแนวทางในการจัดทำเทศบัญญัติงบประมาณรายจ่ายประจำปี/เพิ่มเติมหรือไม่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มอบหมายเหจ้าที่ผู้รับผิดชอบ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ดำเนินการจัดทำแผนการใช้จ่ายเงินตามงบประมาณทุกไตรมาส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วิเคราะห์และประเมินความมีประสิทธิภาพ ประหยัดและคุ้มค่าในการใช้ทรัพยากร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ED4488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351AA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ED44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D4488">
        <w:rPr>
          <w:rFonts w:ascii="TH SarabunIT๙" w:hAnsi="TH SarabunIT๙" w:cs="TH SarabunIT๙"/>
          <w:sz w:val="32"/>
          <w:szCs w:val="32"/>
          <w:cs/>
        </w:rPr>
        <w:t>–</w:t>
      </w:r>
      <w:r w:rsidR="00F351AA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-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จัดทำแผนการใช้จ่ายเงินก่อนการเบิกจ่ายเงินงบประมาณ ทุกไตรมาส ได้ครบถ้วน ถูกต้อง 100</w:t>
      </w:r>
      <w:r>
        <w:rPr>
          <w:rFonts w:ascii="TH SarabunIT๙" w:hAnsi="TH SarabunIT๙" w:cs="TH SarabunIT๙"/>
          <w:sz w:val="32"/>
          <w:szCs w:val="32"/>
        </w:rPr>
        <w:t>%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F351A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351A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351A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351AA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660E73" w:rsidRPr="007515E9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7515E9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lastRenderedPageBreak/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32374F">
        <w:rPr>
          <w:rFonts w:ascii="TH SarabunIT๙" w:hAnsi="TH SarabunIT๙" w:cs="TH SarabunIT๙" w:hint="cs"/>
          <w:b/>
          <w:bCs/>
          <w:sz w:val="32"/>
          <w:szCs w:val="32"/>
          <w:cs/>
        </w:rPr>
        <w:t>16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3237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2/2.1/2.1.2</w:t>
      </w:r>
    </w:p>
    <w:p w:rsidR="00660E73" w:rsidRPr="00500871" w:rsidRDefault="00660E73" w:rsidP="00660E73">
      <w:pPr>
        <w:spacing w:before="120"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จัดทำรายงานสถานะการเงินประจำวัน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ab/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การปฏิบัติหน้าที่ใน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ด้านการคลังของ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องค์กรปกครองส่วนท้องถิ่นมีบทบาทและมีความสำคัญอย่างยิ่งต่อการพัฒนาองค์กรของเทศบาล ให้เทศบาลมีความเข้มแข็งเพราะบทบาทที่สำคัญคือ  การพิจารณา ศึกษา วิเคราะห์ นำความเห็นเสนอแนะ ปรับปรุงแก้ไข และดำเนินการด้านงานบริหารงานคลัง  โดยตรวจสอบจากงานต่าง ๆของแต่ละฝ่าย แต่ละส่วน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ตลอดจน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ดังนั้นจึงต้องมีการจัดทำทะเบียนงบประมาณ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รายรับ-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รายจ่า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>ให้ถูกต้องตามระเบียบการตรวจสอบและการควบคุมยอดงบประมาณ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>รายรับ-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>รายจ่ายประจำ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วัน 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ให้ทราบข้อมูลการรับ-จ่ายประจำวัน มีความถูกต้อง เชื่อถือได้ อย่างมีประสิทธิภาพและบังเกิดประสิทธิผลสูงสุด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เพื่อพิสูจน์ยอดการบันทึกรายการครบถ้วนถูกต้องตามประเภทการรับ-จ่ายเงิน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ประชาชนโดยทั่วไป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การจัดทำใบสำคัญรับเงิน ใบนำส่งเงินและสรุปใบนำส่งเงิน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ตรวจสอบหลักฐานการรับเงินเข้าใบสรุปใบนำส่งเงินและทะเบียนรายรับ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ดำเนินการรายงานสถานะทางการเงินประจำวัน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เสนอผู้บังคับบัญชาตามลำดับชั้นตรวจสอบ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ประเมินและติดตามผลการดำเนินการรายงานสถานะทางการเงิน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7515E9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351AA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7515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515E9">
        <w:rPr>
          <w:rFonts w:ascii="TH SarabunIT๙" w:hAnsi="TH SarabunIT๙" w:cs="TH SarabunIT๙"/>
          <w:sz w:val="32"/>
          <w:szCs w:val="32"/>
          <w:cs/>
        </w:rPr>
        <w:t>–</w:t>
      </w:r>
      <w:r w:rsidR="00F351AA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32374F" w:rsidRDefault="0032374F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0591E" w:rsidRDefault="0070591E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0591E" w:rsidRDefault="0070591E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F351AA" w:rsidRDefault="00F351AA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-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รายงานสถานะการเงินประจำวัน  ได้ครบถ้วน ถูกต้อง ภายในกำหนดเวลา  </w:t>
      </w: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Pr="005A3720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7515E9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7515E9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lastRenderedPageBreak/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32374F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17</w:t>
      </w:r>
      <w:r w:rsidR="00660E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2/2.1/2.1.2</w:t>
      </w:r>
    </w:p>
    <w:p w:rsidR="00660E73" w:rsidRDefault="00660E73" w:rsidP="00660E73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รายงานแสดงรายรับ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และงบทดลองเป็นรายเดือน</w:t>
      </w:r>
    </w:p>
    <w:p w:rsidR="00660E73" w:rsidRDefault="00660E73" w:rsidP="00660E73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ab/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การปฏิบัติหน้าที่ใน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ด้านการคลังของ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องค์กรปกครองส่วนท้องถิ่นมีบทบาทและมีความสำคัญอย่างยิ่งต่อการพัฒนาองค์กรของเทศบาล ให้เทศบาลมีความเข้มแข็งเพราะบทบาทที่สำคัญคือ  การพิจารณา ศึกษา วิเคราะห์ นำความเห็นเสนอแนะ ปรับปรุงแก้ไข และดำเนินการด้านงานบริหารงานคลัง  โดยตรวจสอบจากงานต่าง ๆของแต่ละฝ่าย แต่ละส่วน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ตลอดจน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 จัดทำงบแสดงฐานะการเงินและบัญชี  งบกระทบ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ยอดเงินฝากธนาคาร  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รายงานเงินสะสม  งบกระแสเงินสด จัดทำกระดาษ</w:t>
      </w:r>
      <w:r>
        <w:rPr>
          <w:rFonts w:ascii="TH SarabunIT๙" w:hAnsi="TH SarabunIT๙" w:cs="TH SarabunIT๙"/>
          <w:spacing w:val="-8"/>
          <w:sz w:val="32"/>
          <w:szCs w:val="32"/>
          <w:cs/>
        </w:rPr>
        <w:t>ทำการต่าง ๆ ซึ่งในแต่ละ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เดือน </w:t>
      </w:r>
      <w:r>
        <w:rPr>
          <w:rFonts w:ascii="TH SarabunIT๙" w:hAnsi="TH SarabunIT๙" w:cs="TH SarabunIT๙"/>
          <w:spacing w:val="-8"/>
          <w:sz w:val="32"/>
          <w:szCs w:val="32"/>
          <w:cs/>
        </w:rPr>
        <w:t>เทศบาล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นคร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รังสิตมีโครงการต่าง ๆ และมีการปฏิบัติงานด้านต่าง ๆ มากมาย กอปรกับมีงบประมาณรายจ่ายที่มีจำนวนมาก  ดังนั้นจึงต้องมีการจัดทำทะเบียนงบประมาณรายจ่ายของแต่ละสำนัก/กอง/ฝ่าย/งาน  </w:t>
      </w:r>
      <w:r w:rsidRPr="005C1798">
        <w:rPr>
          <w:rFonts w:ascii="TH SarabunIT๙" w:eastAsia="Calibri" w:hAnsi="TH SarabunIT๙" w:cs="TH SarabunIT๙"/>
          <w:spacing w:val="-12"/>
          <w:sz w:val="32"/>
          <w:szCs w:val="32"/>
          <w:cs/>
        </w:rPr>
        <w:t>โดยในการตรวจเอกสารการเบิกจ่ายเงินในฎีกาจ่ายเงินประกอบฎีกานั้นมีข้อกำหนด ระเบียบต่างๆ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ให้ทราบว่าการบริหารงานด้านรายรับ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เป็นไปอย่าง 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เพื่อให้ทราบข้อมูลรายรับ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มีความถูกต้อง เชื่อถือได้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ประชาชนโดยทั่วไป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การตรวจสอบงบประมาณ รายรับ-รายจ่าย ประจำปี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ตรวจสอบฎีกาเบิกจ่ายเงินและหลักฐานการจ่ายเงินเข้าสมุดเงินสดจ่าย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ตรวจสอบการรายงานสถานะการเงินประจำวัน</w:t>
      </w:r>
    </w:p>
    <w:p w:rsidR="0032374F" w:rsidRDefault="0032374F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351AA" w:rsidRDefault="00F351AA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351AA" w:rsidRDefault="00F351AA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ดำเนินการรายงานแสดงรายรับ-รายจ่ายและงบทดลองประจำเดือน เสนอผู้บังคับบัญชา/ผู้บริหาร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วิเคราะห์และประเมินความมีประสิทธิภาพ ประหยัด และคุ้มค่าในการใช้ทรัพยากร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351AA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7515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515E9">
        <w:rPr>
          <w:rFonts w:ascii="TH SarabunIT๙" w:hAnsi="TH SarabunIT๙" w:cs="TH SarabunIT๙"/>
          <w:sz w:val="32"/>
          <w:szCs w:val="32"/>
          <w:cs/>
        </w:rPr>
        <w:t>–</w:t>
      </w:r>
      <w:r w:rsidR="00F351AA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Pr="007515E9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-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Pr="005A3720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รายงานแสดงรายรับ-รายจ่าย และงบทดลองเป็นรายเดือน  ได้ครบถ้วน ถูกต้อง ภายในกำหนดเวลา  </w:t>
      </w: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660E73">
      <w:pPr>
        <w:ind w:firstLine="851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7515E9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7515E9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lastRenderedPageBreak/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32374F">
        <w:rPr>
          <w:rFonts w:ascii="TH SarabunIT๙" w:hAnsi="TH SarabunIT๙" w:cs="TH SarabunIT๙" w:hint="cs"/>
          <w:b/>
          <w:bCs/>
          <w:sz w:val="32"/>
          <w:szCs w:val="32"/>
          <w:cs/>
        </w:rPr>
        <w:t>18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3237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2/2.1/2.1.2</w:t>
      </w:r>
    </w:p>
    <w:p w:rsidR="0032374F" w:rsidRPr="0032374F" w:rsidRDefault="0032374F" w:rsidP="00660E73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60E73" w:rsidRPr="00500871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จัดทำรายงานผลการดำเนินงานตามที่กรมฯกำหนดเพื่อเสนอผู้บริหารท้องถิ่นและประกาศ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2374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สำเนารายงานโดยเปิดเผยเพื่อให้ประชาชนทราบ ทุก 3 เดือน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ab/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การปฏิบัติหน้าที่ใน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ด้านการคลังของ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องค์กรปกครองส่วนท้องถิ่นมีบทบาทและมีความสำคัญอย่างยิ่งต่อการพัฒนาองค์กรของเทศบาล ให้เทศบาลมีความเข้มแข็งเพราะบทบาทที่สำคัญคือ  การพิจารณา ศึกษา วิเคราะห์ นำความเห็นเสนอแนะ ปรับปรุงแก้ไข และดำเนินการด้านงานบริหารงานคลัง  โดยตรวจสอบจากงานต่าง ๆของแต่ละฝ่าย แต่ละส่วน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ตลอดจน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วิเคราะห์งบการเงินตามงบประมาณประจำปี  จัดทำงบแสดงฐานะการเงินและบัญชี  งบกระทบ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ยอดเงินฝากธนาคาร  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รายงานเงินสะสม  งบกระแสเงินสด จัดทำกระดาษ</w:t>
      </w:r>
      <w:r>
        <w:rPr>
          <w:rFonts w:ascii="TH SarabunIT๙" w:hAnsi="TH SarabunIT๙" w:cs="TH SarabunIT๙"/>
          <w:spacing w:val="-8"/>
          <w:sz w:val="32"/>
          <w:szCs w:val="32"/>
          <w:cs/>
        </w:rPr>
        <w:t>ทำการต่าง ๆ ซึ่งในแต่ละปีเทศบาล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นคร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รังสิตมีโครงการต่าง ๆ และมีการปฏิบัติงานด้านต่าง ๆ มากมาย กอปรกับมีงบประมาณรายจ่ายที่มีจำนวนมาก  ดังนั้นจึงต้องมีการจัดทำทะเบียนงบประมาณรายจ่ายของแต่ละสำนัก/กอง/ฝ่าย/งาน  </w:t>
      </w:r>
      <w:r w:rsidRPr="005C1798">
        <w:rPr>
          <w:rFonts w:ascii="TH SarabunIT๙" w:eastAsia="Calibri" w:hAnsi="TH SarabunIT๙" w:cs="TH SarabunIT๙"/>
          <w:spacing w:val="-12"/>
          <w:sz w:val="32"/>
          <w:szCs w:val="32"/>
          <w:cs/>
        </w:rPr>
        <w:t>โดยในการตรวจเอกสารการเบิกจ่ายเงินในฎีกาจ่ายเงินประกอบฎีกานั้นมีข้อกำหนด ระเบียบต่างๆ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  ดังนั้น  ในการเบิกจ่ายจะต้องดำเนินการให้ถูกต้องตามระเบียบการตรวจสอบและการควบคุมยอดงบประมาณรายจ่ายประจำปีจึงมีความละเอียดอ่อนและมีความสำคัญเป็นอย่างมากเพื่อไม่ให้เกิดความเสียหายต่อทางราชการ  และการสอบรายงานการขออนุมัติจัดซื้อ/จัดจ้าง ให้ถูกต้องนั้นต้องดำเนินการตามระเบียบวิธีงบประมาณและตามรูปแบบระบบงบประมาณรายจ่าย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ให้ทราบข้อมูลการบริหารงานด้านการคลังเทศบาลเป็นไปอย่างถูกต้อง เชื่อถือได้ 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เพื่อให้ทราบข้อมูลและสถานะทางการคลังมีความถูกต้อง เชื่อถือได้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0C5F7F">
        <w:rPr>
          <w:rFonts w:ascii="TH SarabunIT๙" w:hAnsi="TH SarabunIT๙" w:cs="TH SarabunIT๙"/>
          <w:sz w:val="32"/>
          <w:szCs w:val="32"/>
        </w:rPr>
        <w:t xml:space="preserve">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ประชาชนโดยทั่วไป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837150" w:rsidRDefault="00837150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B273E" w:rsidRDefault="00CB273E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0591E" w:rsidRDefault="0070591E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0591E" w:rsidRDefault="0070591E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B273E" w:rsidRDefault="00CB273E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ตรวจสอบเทศบัญญัติงบประมาณประจำปี/ตรวจสอบงบรับ-จ่ายรายไตรมาส (ทุก 3 เดือน)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จัดทำรายงานผลการดำเนินงาน/ตรวจสอบรายไตรมาส เสนอผู้บังคับบัญชาเพื่อทราบ/ตรวจทาน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จัดทำบันทึกขอความอนุเคราะห์ส่วนราชการเพื่อดำเนินการประชาสัมพันธ์รายงานผลการดำเนินงาน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ประชาสัมพันธ์ให้ประชาชนทราบผ่านช่องทางต่าง ๆ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ประเมินและติดตามผลการดำเนินการ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BD7687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351AA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BD76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7687">
        <w:rPr>
          <w:rFonts w:ascii="TH SarabunIT๙" w:hAnsi="TH SarabunIT๙" w:cs="TH SarabunIT๙"/>
          <w:sz w:val="32"/>
          <w:szCs w:val="32"/>
          <w:cs/>
        </w:rPr>
        <w:t>–</w:t>
      </w:r>
      <w:r w:rsidR="00F351AA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Pr="005A3720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จัดทำรายงานผลการดำเนินงานตามโครงการต่าง ๆ ของเทศบาล  ให้ประชาชนทราบ ทุก 3 เดือน  </w:t>
      </w:r>
    </w:p>
    <w:p w:rsidR="00660E73" w:rsidRDefault="00660E73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A800F6">
      <w:pPr>
        <w:spacing w:after="0" w:line="240" w:lineRule="auto"/>
        <w:jc w:val="right"/>
        <w:rPr>
          <w:rFonts w:ascii="TH SarabunIT๙" w:hAnsi="TH SarabunIT๙" w:cs="TH SarabunIT๙" w:hint="cs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A800F6" w:rsidRDefault="00A800F6" w:rsidP="00A800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A800F6" w:rsidRDefault="00A800F6" w:rsidP="00A800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2/2.1/2.1.3</w:t>
      </w:r>
    </w:p>
    <w:p w:rsidR="00A800F6" w:rsidRPr="00A800F6" w:rsidRDefault="00A800F6" w:rsidP="00A800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ศูนย์บริการทะเบียนราษฎรและบัตรประชาชนที่ศูนย์การค้าเพียวเพลส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A800F6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ปัจจุบันเทศบาลนครรังสิต โดยมีประชาชนมาใช้บริการด้านทะเบียนราษฎรและบัตรประชาชนมากยิ่งขึ้น และเดิมมีพียงที่สำนักงานเทศบาลนครรังสิตเท่านั้น ที่เปิดให้บริการประชาชน ทำให้ประชาชนที่พักอาศัยอยู่ห่างไกล เช่น ทางด้านคลอง 2 และคลอง 3 มาใช้บริการไม่สะดวกต้องเสียค่าใช้จ่ายมากขึ้น ดังนั้น เทศบาลนครรังสิตจึงได้จัดตั้งศูนย์ให้บริกา</w:t>
      </w:r>
      <w:r w:rsidR="000A007A">
        <w:rPr>
          <w:rFonts w:ascii="TH SarabunIT๙" w:hAnsi="TH SarabunIT๙" w:cs="TH SarabunIT๙" w:hint="cs"/>
          <w:sz w:val="32"/>
          <w:szCs w:val="32"/>
          <w:cs/>
        </w:rPr>
        <w:t>รด้านทะเบียนราษฎรและบัตรประชาชน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ที่ศูนย์การค้าเพียวเพลส เพื่อให้ประชาชนโดยทั่วไปได้ใช้บริการด้านทะเบียนราษฎรและบัตรประชาชนโดยทั่วถึงกันยิ่งขึ้น</w:t>
      </w:r>
    </w:p>
    <w:p w:rsidR="00A800F6" w:rsidRPr="007417B0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A800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3.1 </w:t>
      </w:r>
      <w:r>
        <w:rPr>
          <w:rFonts w:ascii="TH SarabunIT๙" w:hAnsi="TH SarabunIT๙" w:cs="TH SarabunIT๙"/>
          <w:sz w:val="32"/>
          <w:szCs w:val="32"/>
          <w:cs/>
        </w:rPr>
        <w:t>เพื่อให้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ประชาชนเกิดความพึงพอใจต่อการให้บริการด้านทะเบียนราษฎรและบัตรประชาชนของเทศบาลนครรังสิต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เพื่อให้การบริการเกิดความทัดเทียมกันอย่างทั่วถึงไม่เลือกปฏิบัติ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จัดตั้งศูนย์บริการด้านทะเบียนราษฎรและบัตรประชาชนที่ศูนย์การค้าเพียวเพลส จำนวน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>1 ศูนย์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ศูนย์การค้าเพียวเพลส คลองสอง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ทำบันทึกข้อตกลงใช้พื้นที่ของศูนย์การค้าเพียวเพลส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ติดตั้งระบบ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ออกคำสั่งให้เจ้าหน้าที่ไปปฏิบัติงาน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A800F6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ตั้งแต่ปีงบประมาณ พ.ศ. 2552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ปัจจุบัน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ฝ่าย</w:t>
      </w:r>
      <w:r>
        <w:rPr>
          <w:rFonts w:ascii="TH SarabunIT๙" w:hAnsi="TH SarabunIT๙" w:cs="TH SarabunIT๙" w:hint="cs"/>
          <w:sz w:val="32"/>
          <w:szCs w:val="32"/>
          <w:cs/>
        </w:rPr>
        <w:t>ทะเบียนและบัตร ส่วนอำนวยการและปกครอง สำนักปลัดเทศบาล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ร้อยละ 80 ของผู้มารับบริการและตอบแบบสอบถามมีความพึงพอใจ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A800F6"/>
    <w:p w:rsidR="00366657" w:rsidRPr="005E562A" w:rsidRDefault="00366657" w:rsidP="0036665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5E562A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366657" w:rsidRDefault="00366657" w:rsidP="003666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366657" w:rsidRDefault="00366657" w:rsidP="003666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 w:rsidR="009B2C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/2.1/2.1.3</w:t>
      </w:r>
    </w:p>
    <w:p w:rsidR="00366657" w:rsidRPr="00366657" w:rsidRDefault="00366657" w:rsidP="003666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366657" w:rsidRPr="00A4464C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Pr="00CC0207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ให้มีระบบจองคิวทำบัตรประชาชนผ่านเว็บไซต์ </w:t>
      </w:r>
      <w:hyperlink r:id="rId8" w:history="1">
        <w:r w:rsidRPr="00E35C30"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366657" w:rsidRPr="008668BE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C0207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</w:t>
      </w:r>
      <w:r>
        <w:rPr>
          <w:rFonts w:ascii="TH SarabunIT๙" w:hAnsi="TH SarabunIT๙" w:cs="TH SarabunIT๙"/>
          <w:sz w:val="32"/>
          <w:szCs w:val="32"/>
          <w:cs/>
        </w:rPr>
        <w:t>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สำนักทะเบียนท้องถิ่นเทศบาลนครรังสิต มีผู้ใช้บริการเป็นจำนวนมากในแต่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ละวัน ทำให้ประชาชนที่มาใช้บริการแต่ละรายต้องรอคอยการดำเนินการเป็นระยะเวลานาน โดยเฉพาะงาน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ทำบัตรประชาชนซึ่งต้องมีขั้นตอนตามกฎหมายหลายขั้นตอน ดังนั้น เพื่อเป็นกานลดระยะเวลาของประชาชนและอำนวยความสะดวกของประชาชนที่ได้วางแผนการทำบัตรประชาชนมาล่วงหน้านั้น เทศบาลจึงได้จัดทำมาตรการนี้ขึ้นมา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CC020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>1 เพื่อให้เกิดความพึงพอใจต่</w:t>
      </w:r>
      <w:r>
        <w:rPr>
          <w:rFonts w:ascii="TH SarabunIT๙" w:hAnsi="TH SarabunIT๙" w:cs="TH SarabunIT๙" w:hint="cs"/>
          <w:sz w:val="32"/>
          <w:szCs w:val="32"/>
          <w:cs/>
        </w:rPr>
        <w:t>อประชาชนที่มาใช้บริการทำบัตรประชาชนที่สำนักทะเบียน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ท้องถิ่นเทศบาลนครรังสิต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เพื่อให้การบริการประชาชนเป็นไปอย่างทั่วถึงและเป็นธรรม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จัดทำระบบโปรแกรมจองคิวทำบัตรประชาชนผ่านเว็บไซต์ </w:t>
      </w:r>
      <w:hyperlink r:id="rId9" w:history="1">
        <w:r w:rsidRPr="00E35C30"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เขตเทศบาลนครรังสิต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366657" w:rsidRPr="008668BE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เขียนโปรแกรมผ่านเว็บไซต์ </w:t>
      </w:r>
      <w:hyperlink r:id="rId10" w:history="1">
        <w:r w:rsidRPr="00E35C30"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มีคำสั่งแต่งตั้งเจ้าหน้าที่ดูแลระบบ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CC0207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80A43">
        <w:rPr>
          <w:rFonts w:ascii="TH SarabunIT๙" w:hAnsi="TH SarabunIT๙" w:cs="TH SarabunIT๙" w:hint="cs"/>
          <w:sz w:val="32"/>
          <w:szCs w:val="32"/>
          <w:cs/>
        </w:rPr>
        <w:t>1 ตุลาคม 2558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980A43"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2559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-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ฝ่ายทะเบียนและบัตร ส่วนอำนวยการและปกครอง สำนักปลัดเทศบาล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ร้อยละ 80 ของผู้มารับบริการและตอบแบบสอบถามมีความพึงพอใจ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66657" w:rsidRDefault="00366657" w:rsidP="00366657"/>
    <w:p w:rsidR="0007207E" w:rsidRDefault="0007207E" w:rsidP="00366657"/>
    <w:p w:rsidR="0007207E" w:rsidRDefault="0007207E" w:rsidP="00366657"/>
    <w:p w:rsidR="0007207E" w:rsidRPr="00A805DB" w:rsidRDefault="0007207E" w:rsidP="0007207E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A805DB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1</w:t>
      </w:r>
    </w:p>
    <w:p w:rsidR="0007207E" w:rsidRDefault="0007207E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07207E" w:rsidRDefault="0007207E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2/2.1/2.1.3</w:t>
      </w:r>
    </w:p>
    <w:p w:rsidR="0007207E" w:rsidRPr="00E84BEC" w:rsidRDefault="0007207E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Pr="00A805DB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ให้มีระบบจอง</w:t>
      </w:r>
      <w:r>
        <w:rPr>
          <w:rFonts w:ascii="TH SarabunIT๙" w:hAnsi="TH SarabunIT๙" w:cs="TH SarabunIT๙" w:hint="cs"/>
          <w:sz w:val="32"/>
          <w:szCs w:val="32"/>
          <w:cs/>
        </w:rPr>
        <w:t>ขอใช้บริการในภารกิจต่าง ๆ ของเทศบาล</w:t>
      </w:r>
      <w:r>
        <w:rPr>
          <w:rFonts w:ascii="TH SarabunIT๙" w:hAnsi="TH SarabunIT๙" w:cs="TH SarabunIT๙"/>
          <w:sz w:val="32"/>
          <w:szCs w:val="32"/>
          <w:cs/>
        </w:rPr>
        <w:t>ผ่านเว็บไซต์</w:t>
      </w:r>
      <w:r>
        <w:rPr>
          <w:rFonts w:ascii="TH SarabunIT๙" w:hAnsi="TH SarabunIT๙" w:cs="TH SarabunIT๙" w:hint="cs"/>
          <w:sz w:val="32"/>
          <w:szCs w:val="32"/>
          <w:cs/>
        </w:rPr>
        <w:t>ของเทศบาล</w:t>
      </w:r>
      <w:r>
        <w:b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hyperlink r:id="rId11" w:history="1">
        <w:r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A805DB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ด้วยปัจจุบัน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เทศบาลนครรังสิตมีหน้าที่ให้บริการด้านต่าง ๆ แก่ประชาชนไม่ว่าจะเป็นการให้ยืมเต็นท์ ยืมพัดลมต่าง ๆ เพื่อใช้ในกิจกรรมจัดงานของประชาชนอันเป็นการลดภาระค่าใช้จ่าย ซึ่งเดิมทีประชาชนที่ประสงค์จะใช้บริการต้องมีเขียนคำร้องที่เทศบาลนครรังสิตช่องทางเดียวเท่านั้น ดังนั้น เพื่อเป็นการอำนวยความสะดวกให้กับประชาชน เทศบาลฯ จึงได้จัดทำมาตรการให้มีระบบการจองขอใช้บริการเรื่องต่าง ๆ ของเทศบาล เช่น การขอยืมเต็นท์ การขอยืมเวที การขอยืมพัดลม เป็นต้น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A805D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เป็นการอำนวยความสะดวกให้เกิดขึ้นกับประชาชน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เพื่อสร้างความโปร่งใสในการให้บริการไม่เป็นการเลือกปฏิบัติ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จัดทำระบบ</w:t>
      </w:r>
      <w:r>
        <w:rPr>
          <w:rFonts w:ascii="TH SarabunIT๙" w:hAnsi="TH SarabunIT๙" w:cs="TH SarabunIT๙" w:hint="cs"/>
          <w:sz w:val="32"/>
          <w:szCs w:val="32"/>
          <w:cs/>
        </w:rPr>
        <w:t>จองการขอใช้บริการผ่าน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เว็บไซต์ </w:t>
      </w:r>
      <w:hyperlink r:id="rId12" w:history="1">
        <w:r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จัดทำระบบการขอใช้บริการ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ผ่านเว็บไซต์ </w:t>
      </w:r>
      <w:hyperlink r:id="rId13" w:history="1">
        <w:r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มอบหมายให้มีเจ้าหน้าที่แต่ละส่วนราชการรับผิดชอบ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A805DB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/>
          <w:sz w:val="32"/>
          <w:szCs w:val="32"/>
          <w:cs/>
        </w:rPr>
        <w:t xml:space="preserve">30 กันยายน </w:t>
      </w:r>
      <w:r>
        <w:rPr>
          <w:rFonts w:ascii="TH SarabunIT๙" w:hAnsi="TH SarabunIT๙" w:cs="TH SarabunIT๙" w:hint="cs"/>
          <w:sz w:val="32"/>
          <w:szCs w:val="32"/>
          <w:cs/>
        </w:rPr>
        <w:t>2560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งานระบบคอมพิวเตอร์ ฝ่ายบริการและเผยแพร่วิชาการ ส่วนแผนงานและงบประมาณ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ร้อยละ 80 ของ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ประชาชนที่มาใช้บริการผ่านระบบมี</w:t>
      </w:r>
      <w:r>
        <w:rPr>
          <w:rFonts w:ascii="TH SarabunIT๙" w:hAnsi="TH SarabunIT๙" w:cs="TH SarabunIT๙"/>
          <w:sz w:val="32"/>
          <w:szCs w:val="32"/>
          <w:cs/>
        </w:rPr>
        <w:t>ความพึงพอใจ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7207E" w:rsidRDefault="0007207E" w:rsidP="0007207E"/>
    <w:p w:rsidR="0070591E" w:rsidRDefault="0070591E" w:rsidP="0007207E">
      <w:pPr>
        <w:rPr>
          <w:cs/>
        </w:rPr>
      </w:pPr>
    </w:p>
    <w:p w:rsidR="0007207E" w:rsidRDefault="0007207E" w:rsidP="00A800F6"/>
    <w:p w:rsidR="00E84BEC" w:rsidRDefault="00E84BEC" w:rsidP="00A800F6"/>
    <w:p w:rsidR="0007207E" w:rsidRPr="00766547" w:rsidRDefault="0007207E" w:rsidP="0007207E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766547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07207E" w:rsidRPr="002C14BF" w:rsidRDefault="0007207E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14B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7207E" w:rsidRDefault="009B2C70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 4</w:t>
      </w:r>
      <w:r w:rsidR="000720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7207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720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2/2.1/2.1.3</w:t>
      </w:r>
    </w:p>
    <w:p w:rsidR="0007207E" w:rsidRPr="002C14BF" w:rsidRDefault="0007207E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07207E" w:rsidRPr="00283C8F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 w:rsidRPr="00284F3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การจัดตั้งศูนย์ข้อมูลข่าวสาร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07207E" w:rsidRDefault="0007207E" w:rsidP="0007207E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07207E" w:rsidRPr="00247363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ในระบอบประชาธิปไตย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การให้ประชาชนมีโอกาสกว้างขวางในการได้รับข้อมูลข่าวสารเกี่ยวกับการดำเนินการต่างๆ</w:t>
      </w:r>
      <w:r w:rsidRPr="00284F3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ของรัฐเป็นสิ่งจำเป็น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เพื่อที่ประชาชนจะสามารถแสดงความคิดเห็นและใช้สิทธิทางการเมืองได้โดยถูกต้องกับความเป็นจริง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อันเป็นการส่งเสริมให้มีความเป็นรัฐบาลโดยประชาชนมากยิ่งขึ้น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สมควรกำหนดให้ประชาชนมีสิทธิได้รู้ข้อมูลข่าวสารของราชการ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โดยมีข้อยกเว้นอันไม่ต้องเปิดเผยที่แจ้งชัดและจำกัดเฉพาะข้อมูลข่าวสารที่หากเปิดเผยแล้วจะเกิดความเสียหายต่อประเทศชาติหรือต่อประโยชน์ที่สำคัญของเอกชน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ทั้งนี้</w:t>
      </w:r>
      <w:r w:rsidRPr="00284F3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เพื่อพัฒนาระบอบประชาธิปไตยให้มั่นคงและจะยังผลให้ประชาชนมีโอกาสรู้ถึงสิทธิหน้าที่ของตนอย่างเต็มที่</w:t>
      </w:r>
      <w:r w:rsidRPr="00284F3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เพื่อที่จะปกปักรักษาประโยชน์ของตนได้อีกประการหนึ่งด้วย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ประกอบกับสมควรคุ้มครองสิทธิส่วนบุคคลในส่วนที่เกี่ยวข้องกับข้อมูลข่าวสารของราชการไปพร้อมกัน</w:t>
      </w:r>
      <w:r w:rsidRPr="0024736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24736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07207E" w:rsidRPr="00DB0D6A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B0D6A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DB0D6A">
        <w:rPr>
          <w:rFonts w:ascii="TH SarabunIT๙" w:hAnsi="TH SarabunIT๙" w:cs="TH SarabunIT๙"/>
          <w:sz w:val="32"/>
          <w:szCs w:val="32"/>
        </w:rPr>
        <w:t>3.1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เพื่อเพิ่มการมีส่วนร่วมของประชาชนในการตรวจสอบการดำเนินงานของเทศบาล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เพื่อให้ประชาชนมีสิทธิได้รับรู้ข้อมูลข่าวสารของทางราชการ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3.3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เพื่อประชาชนจะสามารถแสดงความคิดเห็นและใช้สิทธิทางการเมืองได้โดยถูกต้องกับความเป็นจริง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3.4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เพื่อให้ประชาชนมีโอกาสรู้ถึงสิทธิหน้าที่ของตนอย่างเต็มที่</w:t>
      </w: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07207E" w:rsidRPr="00247363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ประชาชนทราบถึงสิทธิหน้าของตนอย่างเต็มที่และสามารถที่จะปกปักรักษาประโยชน์ของตนได้อีกทางหนึ่ง</w:t>
      </w: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07207E" w:rsidRPr="00247363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ห้องศูนย์ข้อมูลข่าวสารเทศบาลนครรังสิต (ชั้น 1) อาคารสำนักงานเทศบาลนครรังสิต</w:t>
      </w: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6.1 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จัดตั้งศูนย์ข้อมูลข่าวสาร และจัดสถานที่ให้ประชาชนเข้าตรวจดูข้อมูล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6.2 แต่งตั้งเจ้าหน้าที่ผู้รับผิดชอบเป็นปัจจุบัน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6.3 </w:t>
      </w:r>
      <w:r>
        <w:rPr>
          <w:rFonts w:ascii="TH SarabunIT๙" w:hAnsi="TH SarabunIT๙" w:cs="TH SarabunIT๙" w:hint="cs"/>
          <w:sz w:val="32"/>
          <w:szCs w:val="32"/>
          <w:cs/>
        </w:rPr>
        <w:t>จัดวางเอกสารข้อมูลครบถ้วนตามพระราชบัญญัติ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ข้อมูลข่าวสารของทางราชการ พ.ศ.2540</w:t>
      </w:r>
    </w:p>
    <w:p w:rsidR="0007207E" w:rsidRPr="00284F31" w:rsidRDefault="0007207E" w:rsidP="008251D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6.4 อบรมให้ความรู้แก่บุคลากรภายในเทศบาลฯเกี่ยวกับการปฏิบัติตาม</w:t>
      </w:r>
      <w:r>
        <w:rPr>
          <w:rFonts w:ascii="TH SarabunIT๙" w:hAnsi="TH SarabunIT๙" w:cs="TH SarabunIT๙" w:hint="cs"/>
          <w:sz w:val="32"/>
          <w:szCs w:val="32"/>
          <w:cs/>
        </w:rPr>
        <w:t>พระราชบัญญัติ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ข้อมูลข่าวสารของทางราชการ พ.ศ.2540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6.5 อบรมให้ความรู้แก่ประชาชนเกี่ยวกับ พ.ร.บ.ข้อมูลข่าวสารของทางราชการ พ.ศ.2540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6.6 บริการอินเตอร์เน็ต/</w:t>
      </w:r>
      <w:r w:rsidRPr="00284F31">
        <w:rPr>
          <w:rFonts w:ascii="TH SarabunIT๙" w:hAnsi="TH SarabunIT๙" w:cs="TH SarabunIT๙"/>
          <w:sz w:val="32"/>
          <w:szCs w:val="32"/>
        </w:rPr>
        <w:t xml:space="preserve">wifi 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สำหรับให้บริการประชาชนทั่วไป</w:t>
      </w:r>
    </w:p>
    <w:p w:rsidR="0007207E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6.7 จัดเก็บสถิติผู้มารับบริการและสรุปผลเสนอผู้บริหาร</w:t>
      </w: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7.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07207E" w:rsidRPr="006F5A4F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ปีงบประมาณ 2558</w:t>
      </w:r>
      <w:r w:rsidR="00527C52">
        <w:rPr>
          <w:rFonts w:ascii="TH SarabunIT๙" w:hAnsi="TH SarabunIT๙" w:cs="TH SarabunIT๙" w:hint="cs"/>
          <w:sz w:val="32"/>
          <w:szCs w:val="32"/>
          <w:cs/>
        </w:rPr>
        <w:t>-2560</w:t>
      </w:r>
    </w:p>
    <w:p w:rsidR="008251DB" w:rsidRDefault="008251DB" w:rsidP="0007207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0A43" w:rsidRDefault="00980A43" w:rsidP="0007207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0591E" w:rsidRDefault="0070591E" w:rsidP="0007207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7207E" w:rsidRPr="006F5A4F" w:rsidRDefault="0007207E" w:rsidP="0007207E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8.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</w:t>
      </w:r>
    </w:p>
    <w:p w:rsidR="00C62241" w:rsidRDefault="0007207E" w:rsidP="0007207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9.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7207E" w:rsidRDefault="00C62241" w:rsidP="00C622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7207E" w:rsidRPr="00284F31">
        <w:rPr>
          <w:rFonts w:ascii="TH SarabunIT๙" w:hAnsi="TH SarabunIT๙" w:cs="TH SarabunIT๙" w:hint="cs"/>
          <w:sz w:val="32"/>
          <w:szCs w:val="32"/>
          <w:cs/>
        </w:rPr>
        <w:t>ฝ่ายนิติการ ส่วนแผนงานและงบประมาณ สำนักปลัดเทศบาล</w:t>
      </w: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10.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ตัวชี้วัด/ผลลัพธ์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7207E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10.1 เชิงปริมาณ ศูนย์ข้อมูลข่าวสารของเทศบาลนครรังสิต จำนวน 1 ศูนย์</w:t>
      </w:r>
    </w:p>
    <w:p w:rsidR="0007207E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10.2 เชิงคุณภาพ ร้อยละ 80 ของประชาชนที่มาใช้บริการมีความพึงพอใจ</w:t>
      </w:r>
    </w:p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70591E" w:rsidRDefault="0070591E" w:rsidP="00A800F6"/>
    <w:p w:rsidR="0007207E" w:rsidRDefault="0007207E" w:rsidP="00A800F6"/>
    <w:p w:rsidR="0007207E" w:rsidRDefault="0007207E" w:rsidP="00A800F6"/>
    <w:p w:rsidR="008251DB" w:rsidRDefault="008251DB" w:rsidP="00A800F6"/>
    <w:p w:rsidR="0007207E" w:rsidRDefault="0007207E" w:rsidP="00A800F6"/>
    <w:p w:rsidR="00685C03" w:rsidRPr="00756A39" w:rsidRDefault="00685C03" w:rsidP="00685C03">
      <w:pPr>
        <w:tabs>
          <w:tab w:val="left" w:pos="2908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56A39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685C03" w:rsidRPr="00FF61D8" w:rsidRDefault="00685C03" w:rsidP="00685C03">
      <w:pPr>
        <w:tabs>
          <w:tab w:val="left" w:pos="290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F61D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F61D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85C03" w:rsidRPr="00FF61D8" w:rsidRDefault="00685C03" w:rsidP="00685C03">
      <w:pPr>
        <w:tabs>
          <w:tab w:val="left" w:pos="290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F61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F61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2/2.2</w:t>
      </w:r>
    </w:p>
    <w:p w:rsidR="00685C03" w:rsidRPr="00685C03" w:rsidRDefault="00685C03" w:rsidP="00685C0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685C03" w:rsidRPr="00FF61D8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ปรับปรุงและลดขั้นตอนการทำงาน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ประจำปีงบประมาณ 2558</w:t>
      </w: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685C03" w:rsidRPr="00434595" w:rsidRDefault="00685C03" w:rsidP="00685C0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34595">
        <w:rPr>
          <w:rFonts w:ascii="TH SarabunIT๙" w:hAnsi="TH SarabunIT๙" w:cs="TH SarabunIT๙"/>
          <w:sz w:val="32"/>
          <w:szCs w:val="32"/>
          <w:cs/>
        </w:rPr>
        <w:t>ตามพระราชกฤษฎีกาว่าด้วยหลักเกณฑ์และวิธีการบริหารกิจการบ้านเมืองที่ดี  พ.ศ. 2546  หมวด 7  ว่าด้วยการอำนวยความสะดวกและการตอบสนองความต้องการของประชาชน เป็นการกำหนดแนวทางที่</w:t>
      </w:r>
      <w:r w:rsidRPr="00434595">
        <w:rPr>
          <w:rFonts w:ascii="TH SarabunIT๙" w:hAnsi="TH SarabunIT๙" w:cs="TH SarabunIT๙"/>
          <w:spacing w:val="-8"/>
          <w:sz w:val="32"/>
          <w:szCs w:val="32"/>
          <w:cs/>
        </w:rPr>
        <w:t>ส่วนราชการต้องจัดให้มีขึ้นเพื่อเป็นการอำนวยความสะดวกแก่ประชาชนให้ได้รับบริการโดยเร็ว  ในขณะ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เดียวกัน</w:t>
      </w:r>
      <w:r w:rsidRPr="00434595">
        <w:rPr>
          <w:rFonts w:ascii="TH SarabunIT๙" w:hAnsi="TH SarabunIT๙" w:cs="TH SarabunIT๙"/>
          <w:sz w:val="32"/>
          <w:szCs w:val="32"/>
          <w:cs/>
        </w:rPr>
        <w:t>ก็จะสามารถตรวจสอบความต้องการของประชาชน รับรู้สภาพปัญหาและแก้ไขปัญหาได้ หลักสำคัญในการติดต่อราชการของประชาชน คือ ต้องการทราบว่าเรื่องที่ตนมาติดต่อขอรับบริการจากรัฐนั้น จะต้องใช้เวลาพิจารณาเท่าใดจึงจะรู้ผล เพราะประชาชนหรือแม้แต่ ส่วนราชการจะได้วา</w:t>
      </w:r>
      <w:r>
        <w:rPr>
          <w:rFonts w:ascii="TH SarabunIT๙" w:hAnsi="TH SarabunIT๙" w:cs="TH SarabunIT๙"/>
          <w:sz w:val="32"/>
          <w:szCs w:val="32"/>
          <w:cs/>
        </w:rPr>
        <w:t>งแผนการดำเนินการต่อไป ดังนั้น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เทศบาลนครรังสิตจึงได้จัดทำ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มาตรการ</w:t>
      </w:r>
      <w:r w:rsidRPr="00434595">
        <w:rPr>
          <w:rFonts w:ascii="TH SarabunIT๙" w:hAnsi="TH SarabunIT๙" w:cs="TH SarabunIT๙"/>
          <w:sz w:val="32"/>
          <w:szCs w:val="32"/>
          <w:cs/>
        </w:rPr>
        <w:t>ลดขั้นตอนการทำงานเพื่ออำนวยความสะดวกและตอบสนองความต้องการของประชาชน</w:t>
      </w:r>
      <w:r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เพื่อเป็นการตอบสนองนโยบายของรัฐบาลและเป็นการแสดงถึงประสิทธิภาพในการทำงานที่เป็นระบบ  </w:t>
      </w: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685C03" w:rsidRPr="00434595" w:rsidRDefault="00685C03" w:rsidP="00685C0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</w:t>
      </w:r>
      <w:r w:rsidRPr="0043459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>เพื่อเป็</w:t>
      </w:r>
      <w:r>
        <w:rPr>
          <w:rFonts w:ascii="TH SarabunIT๙" w:hAnsi="TH SarabunIT๙" w:cs="TH SarabunIT๙"/>
          <w:sz w:val="32"/>
          <w:szCs w:val="32"/>
          <w:cs/>
        </w:rPr>
        <w:t>นการปรับปรุงกระบวนการทำงาน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ด้านการให้บริการประชาชน ให้มีการกำหนด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ระยะเวลาแล้วเสร็จที่ชัดเจน 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เพื่อที่ประชาชนจะได้ทราบถึงขั้นตอนและระยะเวลาแล้วเสร็จ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ในเรื่องที่มาติดต่อ</w:t>
      </w:r>
      <w:r w:rsidRPr="00434595">
        <w:rPr>
          <w:rFonts w:ascii="TH SarabunIT๙" w:hAnsi="TH SarabunIT๙" w:cs="TH SarabunIT๙"/>
          <w:sz w:val="32"/>
          <w:szCs w:val="32"/>
          <w:cs/>
        </w:rPr>
        <w:t>ขอรับบริการจากเทศบาล</w:t>
      </w:r>
    </w:p>
    <w:p w:rsidR="00685C03" w:rsidRPr="00434595" w:rsidRDefault="00685C03" w:rsidP="00685C0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</w:t>
      </w:r>
      <w:r w:rsidRPr="00434595">
        <w:rPr>
          <w:rFonts w:ascii="TH SarabunIT๙" w:hAnsi="TH SarabunIT๙" w:cs="TH SarabunIT๙"/>
          <w:sz w:val="32"/>
          <w:szCs w:val="32"/>
          <w:cs/>
        </w:rPr>
        <w:t>2 เพื่อให้พนักงานของเทศบาลนครรังสิ</w:t>
      </w:r>
      <w:r>
        <w:rPr>
          <w:rFonts w:ascii="TH SarabunIT๙" w:hAnsi="TH SarabunIT๙" w:cs="TH SarabunIT๙"/>
          <w:sz w:val="32"/>
          <w:szCs w:val="32"/>
          <w:cs/>
        </w:rPr>
        <w:t>ตได้ตระหนักถึงภาระหน้าที่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และให้ความสำคัญต่อการบริการประชาชน   </w:t>
      </w:r>
    </w:p>
    <w:p w:rsidR="00685C03" w:rsidRPr="00434595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 w:rsidRPr="00434595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เพื่อสร้างความพึงพอใจให้กับประชาชนผู้มาขอรับบริการจากเทศบาล </w:t>
      </w:r>
      <w:r w:rsidRPr="00434595">
        <w:rPr>
          <w:rFonts w:ascii="TH SarabunIT๙" w:hAnsi="TH SarabunIT๙" w:cs="TH SarabunIT๙"/>
          <w:sz w:val="32"/>
          <w:szCs w:val="32"/>
        </w:rPr>
        <w:tab/>
      </w:r>
      <w:r w:rsidRPr="00434595">
        <w:rPr>
          <w:rFonts w:ascii="TH SarabunIT๙" w:hAnsi="TH SarabunIT๙" w:cs="TH SarabunIT๙"/>
          <w:sz w:val="32"/>
          <w:szCs w:val="32"/>
        </w:rPr>
        <w:tab/>
      </w:r>
    </w:p>
    <w:p w:rsidR="00685C0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 w:rsidRPr="00434595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>เป็นการตอบสนองนโยบายรัฐบาลตามหลักเกณฑ์และวิธีการบริหารกิจการบ้านเมืองที่ดี</w:t>
      </w:r>
    </w:p>
    <w:p w:rsidR="00685C03" w:rsidRDefault="00685C03" w:rsidP="00685C03">
      <w:pPr>
        <w:tabs>
          <w:tab w:val="left" w:pos="2522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685C03" w:rsidRPr="00434595" w:rsidRDefault="00685C03" w:rsidP="00685C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จัดทำมาตรการปรับปรุงและลดขั้นตอนการทำงาน จำนวน ๑ มาตรการ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685C0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เทศบาลนครรังสิต </w:t>
      </w:r>
      <w:r w:rsidRPr="00434595">
        <w:rPr>
          <w:rFonts w:ascii="TH SarabunIT๙" w:hAnsi="TH SarabunIT๙" w:cs="TH SarabunIT๙"/>
          <w:sz w:val="32"/>
          <w:szCs w:val="32"/>
          <w:cs/>
        </w:rPr>
        <w:t>อำเภอธั</w:t>
      </w:r>
      <w:r>
        <w:rPr>
          <w:rFonts w:ascii="TH SarabunIT๙" w:hAnsi="TH SarabunIT๙" w:cs="TH SarabunIT๙"/>
          <w:sz w:val="32"/>
          <w:szCs w:val="32"/>
          <w:cs/>
        </w:rPr>
        <w:t xml:space="preserve">ญบุรี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จังหวัดปทุมธานี </w:t>
      </w: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วิธีการดำเนินการ</w:t>
      </w:r>
    </w:p>
    <w:p w:rsidR="00685C03" w:rsidRPr="00756A39" w:rsidRDefault="00685C03" w:rsidP="00685C03">
      <w:pPr>
        <w:numPr>
          <w:ilvl w:val="1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>แต่งตั้งคณะ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คณะกรรมการปรับปรุงกระบวนการ</w:t>
      </w:r>
      <w:r w:rsidRPr="00434595">
        <w:rPr>
          <w:rFonts w:ascii="TH SarabunIT๙" w:hAnsi="TH SarabunIT๙" w:cs="TH SarabunIT๙"/>
          <w:sz w:val="32"/>
          <w:szCs w:val="32"/>
          <w:cs/>
        </w:rPr>
        <w:t>ทำงาน</w:t>
      </w:r>
      <w:r>
        <w:rPr>
          <w:rFonts w:ascii="TH SarabunIT๙" w:hAnsi="TH SarabunIT๙" w:cs="TH SarabunIT๙" w:hint="cs"/>
          <w:sz w:val="32"/>
          <w:szCs w:val="32"/>
          <w:cs/>
        </w:rPr>
        <w:t>หรือลดขั้นตอนการทำงานหรือการ</w:t>
      </w:r>
      <w:r w:rsidRPr="00756A39">
        <w:rPr>
          <w:rFonts w:ascii="TH SarabunIT๙" w:hAnsi="TH SarabunIT๙" w:cs="TH SarabunIT๙" w:hint="cs"/>
          <w:sz w:val="32"/>
          <w:szCs w:val="32"/>
          <w:cs/>
        </w:rPr>
        <w:t>บริการและตอบสนองความต้องการของประชาชน</w:t>
      </w:r>
    </w:p>
    <w:p w:rsidR="00685C03" w:rsidRPr="00756A39" w:rsidRDefault="00685C03" w:rsidP="00685C03">
      <w:pPr>
        <w:numPr>
          <w:ilvl w:val="8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</w:t>
      </w:r>
      <w:r w:rsidRPr="00AB625E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625E">
        <w:rPr>
          <w:rFonts w:ascii="TH SarabunIT๙" w:hAnsi="TH SarabunIT๙" w:cs="TH SarabunIT๙" w:hint="cs"/>
          <w:sz w:val="32"/>
          <w:szCs w:val="32"/>
          <w:cs/>
        </w:rPr>
        <w:t>ประชุมคณะกรรมการปรับปรุงปรับปรุงกระบวนการ</w:t>
      </w:r>
      <w:r w:rsidRPr="00AB625E">
        <w:rPr>
          <w:rFonts w:ascii="TH SarabunIT๙" w:hAnsi="TH SarabunIT๙" w:cs="TH SarabunIT๙"/>
          <w:sz w:val="32"/>
          <w:szCs w:val="32"/>
          <w:cs/>
        </w:rPr>
        <w:t>ทำงาน</w:t>
      </w:r>
      <w:r w:rsidRPr="00AB625E">
        <w:rPr>
          <w:rFonts w:ascii="TH SarabunIT๙" w:hAnsi="TH SarabunIT๙" w:cs="TH SarabunIT๙" w:hint="cs"/>
          <w:sz w:val="32"/>
          <w:szCs w:val="32"/>
          <w:cs/>
        </w:rPr>
        <w:t>หรือลดขั้นตอนการทำงานหรือ</w:t>
      </w:r>
      <w:r w:rsidRPr="00756A39">
        <w:rPr>
          <w:rFonts w:ascii="TH SarabunIT๙" w:hAnsi="TH SarabunIT๙" w:cs="TH SarabunIT๙" w:hint="cs"/>
          <w:sz w:val="32"/>
          <w:szCs w:val="32"/>
          <w:cs/>
        </w:rPr>
        <w:t>การบริการและตอบสนองความต้องการของประชาชน</w:t>
      </w:r>
    </w:p>
    <w:p w:rsidR="00685C0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๖.3 จัดทำประกาศเรื่องการลดขั้นตอนและระยะเวลาการปฏิบัติราชการเพื่อประชาชน และปิดประกาศ ลงเว็ปไซต์ เพื่อประชาสัมพันธ์ให้กับประชาชนผู้มารับบริการทราบโดยเปิดเผย</w:t>
      </w: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ระยะเวลาการดำเนินการ</w:t>
      </w:r>
    </w:p>
    <w:p w:rsidR="00685C0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ตั้งแต่เดือนตุลาคม </w:t>
      </w:r>
      <w:r w:rsidRPr="00434595">
        <w:rPr>
          <w:rFonts w:ascii="TH SarabunIT๙" w:hAnsi="TH SarabunIT๙" w:cs="TH SarabunIT๙"/>
          <w:sz w:val="32"/>
          <w:szCs w:val="32"/>
          <w:cs/>
        </w:rPr>
        <w:t>255</w:t>
      </w:r>
      <w:r w:rsidR="00980A43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/>
          <w:sz w:val="32"/>
          <w:szCs w:val="32"/>
          <w:cs/>
        </w:rPr>
        <w:t xml:space="preserve"> กันยายน </w:t>
      </w:r>
      <w:r>
        <w:rPr>
          <w:rFonts w:ascii="TH SarabunIT๙" w:hAnsi="TH SarabunIT๙" w:cs="TH SarabunIT๙"/>
          <w:sz w:val="32"/>
          <w:szCs w:val="32"/>
        </w:rPr>
        <w:t>255</w:t>
      </w:r>
      <w:r w:rsidR="00980A43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685C0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85C0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85C03" w:rsidRDefault="00685C03" w:rsidP="00685C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85C03" w:rsidRPr="00434595" w:rsidRDefault="00685C03" w:rsidP="00685C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527C52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</w:p>
    <w:p w:rsidR="00685C0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ฝ่ายบริหารงานทั่วไป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ส่วนอำนวยการและปกครอง สำนักปลัดเทศบาล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ตัวชี้วัด/ผลสัมฤทธิ์</w:t>
      </w:r>
    </w:p>
    <w:p w:rsidR="00685C03" w:rsidRPr="000F07AF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80 ของประชาชนที่มาใช้บริการและตอบแบบสอบถามมีความพึงพอใจ </w:t>
      </w:r>
    </w:p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70591E" w:rsidRDefault="0070591E" w:rsidP="00A800F6"/>
    <w:p w:rsidR="00685C03" w:rsidRDefault="00685C03" w:rsidP="00A800F6"/>
    <w:p w:rsidR="00685C03" w:rsidRDefault="00685C03" w:rsidP="00A800F6"/>
    <w:p w:rsidR="00685C03" w:rsidRDefault="00685C03" w:rsidP="00A800F6"/>
    <w:p w:rsidR="00E84BEC" w:rsidRDefault="00E84BEC" w:rsidP="00A800F6"/>
    <w:p w:rsidR="00685C03" w:rsidRDefault="00685C03" w:rsidP="00A800F6"/>
    <w:p w:rsidR="00685C03" w:rsidRPr="009D7AC4" w:rsidRDefault="00685C03" w:rsidP="00685C0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9D7AC4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685C03" w:rsidRPr="00E36D18" w:rsidRDefault="00685C03" w:rsidP="00685C0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36D1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85C03" w:rsidRPr="00E36D18" w:rsidRDefault="00685C03" w:rsidP="00685C03">
      <w:pPr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36D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E36D1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36D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2/2.2</w:t>
      </w:r>
    </w:p>
    <w:p w:rsidR="00685C03" w:rsidRPr="00252FB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ชื่อโคร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บรรยายให้ความรู้เรื่องกฎหมายและวิธีปฏิบัติราชการทางปกครอง และกฎหมายว่าด้วยข้อมูล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ข่าวสารของทางราชการ ใน</w:t>
      </w:r>
      <w:r w:rsidRPr="00252FB3">
        <w:rPr>
          <w:rFonts w:ascii="TH SarabunIT๙" w:hAnsi="TH SarabunIT๙" w:cs="TH SarabunIT๙" w:hint="cs"/>
          <w:sz w:val="32"/>
          <w:szCs w:val="32"/>
          <w:cs/>
        </w:rPr>
        <w:t xml:space="preserve">การประชุมพนักงานเทศบาล ลูกจ้างประจำ และพนักงานจ้าง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52FB3">
        <w:rPr>
          <w:rFonts w:ascii="TH SarabunIT๙" w:hAnsi="TH SarabunIT๙" w:cs="TH SarabunIT๙" w:hint="cs"/>
          <w:sz w:val="32"/>
          <w:szCs w:val="32"/>
          <w:cs/>
        </w:rPr>
        <w:t>ทุก 3 เดือน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685C03" w:rsidRPr="00EA08D0" w:rsidRDefault="00685C03" w:rsidP="00685C0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A08D0">
        <w:rPr>
          <w:rFonts w:ascii="TH SarabunIT๙" w:hAnsi="TH SarabunIT๙" w:cs="TH SarabunIT๙" w:hint="cs"/>
          <w:sz w:val="32"/>
          <w:szCs w:val="32"/>
          <w:cs/>
        </w:rPr>
        <w:t>เพื่อให้ความรู้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ในเรื่องกฎหมายวิธีปฏิบัติราชการทางปกครอง กฎหมายว่าด้วยข้อมูลข่าวสารของทางราชการ และกฎหมายอื่นที่เกี่ยวข้องกับการปฏิบัติหน้าที่ราชการ  เพื่อสร้าง</w:t>
      </w:r>
      <w:r w:rsidRPr="00EA08D0">
        <w:rPr>
          <w:rFonts w:ascii="TH SarabunIT๙" w:hAnsi="TH SarabunIT๙" w:cs="TH SarabunIT๙" w:hint="cs"/>
          <w:sz w:val="32"/>
          <w:szCs w:val="32"/>
          <w:cs/>
        </w:rPr>
        <w:t xml:space="preserve">ความตระหนักในเรื่องการปฏิบัติหน้าที่ราชการให้บังเกิดประโยชน์สูงสุดต่อทางราชการและประชาชน 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>ปลูกและปลุกจิตสำนึกการต่อต้านการทุจริตเน้นการปรับเปลี่ยนฐานความคิดบุคลากรในการรักษาประโยชน์สาธารณะ  รวมทั้งเป็นการสร้างเครือข่ายต่อต้านการทุจริตให้เกิดขึ้น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ในหน่วยงาน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เพื่อร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>วมสร้างกลไกในการป้องกันการทุจริตทั้งในตนเองและองค์กร</w:t>
      </w:r>
    </w:p>
    <w:p w:rsidR="00685C03" w:rsidRPr="00CC1538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685C03" w:rsidRPr="008C78D7" w:rsidRDefault="00685C03" w:rsidP="00685C03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3.1 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เพื่อให้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บุคลากรของเทศบาลนครรังสิต มี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ในเรื่องกฎหมายวิธีปฏิบัติราชการทางปกครอง กฎหมายว่าด้วยข้อมูลข่าวสารของทางราชการ และกฎหมายอื่นที่เกี่ยวข้องกับการปฏิบัติหน้าที่ราชการ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และ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ปฏิบัติหน้าที่โดยคำนึงถึงประโยชน์ส่วนรวมมากกว่า</w:t>
      </w:r>
      <w:r w:rsidRPr="008C78D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ประโยชน์ส่วนตน</w:t>
      </w:r>
    </w:p>
    <w:p w:rsidR="00685C03" w:rsidRPr="0063384D" w:rsidRDefault="00685C03" w:rsidP="00685C03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  <w:cs/>
        </w:rPr>
        <w:t>3.2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ส่งเสริมให้บุคลากรของเทศบาลนครรังสิตร่วมเป็นเครือข่ายในการมีส่วนร่วมป้องกันการทุจริต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685C03" w:rsidRPr="008C78D7" w:rsidRDefault="00685C03" w:rsidP="00685C03">
      <w:pPr>
        <w:spacing w:after="0" w:line="240" w:lineRule="auto"/>
        <w:ind w:left="714" w:firstLine="357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 xml:space="preserve">บุคลากรของเทศบาลนครรังสิต 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85C03" w:rsidRPr="008C78D7" w:rsidRDefault="00685C03" w:rsidP="00685C0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685C03" w:rsidRPr="000B6CAA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6.1. </w:t>
      </w:r>
      <w:r w:rsidRPr="008C78D7">
        <w:rPr>
          <w:rFonts w:ascii="TH SarabunIT๙" w:hAnsi="TH SarabunIT๙" w:cs="TH SarabunIT๙"/>
          <w:sz w:val="32"/>
          <w:szCs w:val="32"/>
          <w:cs/>
        </w:rPr>
        <w:t>เชิญวิทยากรผู้ทรงคุณวุฒิ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ด้านกฎหมายที่เกี่ยวข้อง </w:t>
      </w:r>
      <w:r w:rsidRPr="008C78D7">
        <w:rPr>
          <w:rFonts w:ascii="TH SarabunIT๙" w:hAnsi="TH SarabunIT๙" w:cs="TH SarabunIT๙"/>
          <w:sz w:val="32"/>
          <w:szCs w:val="32"/>
          <w:cs/>
        </w:rPr>
        <w:t>บรรยายให้ความรู้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ในการประชุมพนักงานทุก 3 เดือน</w:t>
      </w:r>
    </w:p>
    <w:p w:rsidR="00685C03" w:rsidRPr="008C78D7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6.2. </w:t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ติดตามประเมินผลการดำเนินงาน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685C03" w:rsidRPr="002173E4" w:rsidRDefault="00685C03" w:rsidP="00685C0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>ระหว่างปีงบประมาณ 2558 - 2560</w:t>
      </w:r>
    </w:p>
    <w:p w:rsidR="00685C03" w:rsidRDefault="00685C03" w:rsidP="008717C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8717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85C03" w:rsidRDefault="00685C03" w:rsidP="00685C0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งานพัฒนาบุคลากร ฝ่ายทรัพยากรบุคคล สำนักปลัดเทศบาล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85C03" w:rsidRDefault="00685C03" w:rsidP="00685C03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eastAsia="Calibri" w:hAnsi="TH SarabunIT๙" w:cs="TH SarabunIT๙"/>
          <w:sz w:val="32"/>
          <w:szCs w:val="32"/>
          <w:cs/>
        </w:rPr>
        <w:t>บุคลากรได้รับการส่งเสริมคุณธรรม จริยธรรม และวินัยข้าราชการ</w:t>
      </w:r>
      <w:r w:rsidRPr="0039352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93523">
        <w:rPr>
          <w:rFonts w:ascii="TH SarabunIT๙" w:eastAsia="Calibri" w:hAnsi="TH SarabunIT๙" w:cs="TH SarabunIT๙"/>
          <w:sz w:val="32"/>
          <w:szCs w:val="32"/>
          <w:cs/>
        </w:rPr>
        <w:t>มีจิตสำนึกที่ดี ในการปฏิบัติหน้าที่</w:t>
      </w:r>
    </w:p>
    <w:p w:rsidR="00A356F0" w:rsidRDefault="00A356F0" w:rsidP="00685C03">
      <w:pPr>
        <w:spacing w:after="0" w:line="240" w:lineRule="auto"/>
        <w:ind w:firstLine="360"/>
        <w:rPr>
          <w:rFonts w:ascii="TH SarabunIT๙" w:eastAsia="Calibri" w:hAnsi="TH SarabunIT๙" w:cs="TH SarabunIT๙" w:hint="cs"/>
          <w:sz w:val="32"/>
          <w:szCs w:val="32"/>
        </w:rPr>
      </w:pPr>
    </w:p>
    <w:p w:rsidR="00A356F0" w:rsidRDefault="00A356F0" w:rsidP="00685C03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</w:p>
    <w:p w:rsidR="00A356F0" w:rsidRPr="00393523" w:rsidRDefault="00A356F0" w:rsidP="00685C03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</w:p>
    <w:p w:rsidR="00877A2D" w:rsidRPr="00741FF7" w:rsidRDefault="00877A2D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41FF7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877A2D" w:rsidRDefault="00877A2D" w:rsidP="00877A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877A2D" w:rsidRDefault="00877A2D" w:rsidP="00877A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8251D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2/2.2</w:t>
      </w:r>
    </w:p>
    <w:p w:rsidR="00877A2D" w:rsidRPr="00120731" w:rsidRDefault="00877A2D" w:rsidP="00877A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741FF7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มอบอำนาจของนายกเทศมนตรี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 w:rsidRPr="00741FF7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ตามพระราชบัญญัติเทศบาล พ.ศ. 2496 และที่แก้ไขเพิ่มเติมได้บัญญัติเกี่ยวกับอำนาจหน้าที่ของนายกเทศมนตรีไว้หลายเรื่องหลายประการ รวมทั้งมีกฎหมายอื่นอีกหลายฉบับที่บัญญัติอำนาจ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หน้าที่ของนายกเทศมนตรีเอาไว้ การที่นายกเทศมนตรีจะดำเนินการในเรื่องต่าง ๆ เพียงผู้เดียว ก็อาจทำให้เกิดช่องว่างในการประพฤติมิชอบในขั้นตอนต่าง ๆ เกิดขึ้นได้ ดังนั้น เพื่อเป็นการแก้ไขปัญหาต่าง ๆ ที่อาจเกิดขึ้น เทศบาลจึงได้กำหนดมาตรการให้มีการมอบอำนาจของนายกเทศมนตรีให้รองนายกเทศมนตรี ปลัดเทศบาล และรองปลัดเทศบาล ได้ปฏิบัติราชการแทนนายกเทศมนตรี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741F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เพื่อให้การใช้ดุลยพินิจต่าง ๆ ของฝ่ายบริหารเป็นไปโดยรอบคอบ ตามหลักการบริหาร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กิจการบ้านเมืองที่ดี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เพื่อให้เป็นการป้องกันการทุจริตคอร์รัปชั่นของเจ้าหน้าที่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มีการมอบอำนาจอย่างน้อยจำนวน 5 เรื่อง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รวบรวมภารกิจที่อยู่ในอำนาจของนายกเทศมนตรีเสนอนายกเทศมนตรีพิจารณา</w:t>
      </w:r>
    </w:p>
    <w:p w:rsidR="00877A2D" w:rsidRPr="002B4FB3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ออกคำสั่งมอบหมายหน้าที่ของนายกเทศมนตรี ให้ รองนายกเทศมนตรีปลัดเทศบาล และรองปลัดเทศบาล ปฏิบัติราชการแทน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741FF7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30 กันยายน 2560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 w:rsidRPr="00741F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741FF7"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ฝ่ายบริหารงานทั่วไป ส่วนอำนวยการและปกครอง สำนักปลัดเทศบาล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77A2D" w:rsidRPr="00C74C46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4C46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ร้อยละ 80 </w:t>
      </w:r>
      <w:r>
        <w:rPr>
          <w:rFonts w:ascii="TH SarabunIT๙" w:hAnsi="TH SarabunIT๙" w:cs="TH SarabunIT๙" w:hint="cs"/>
          <w:sz w:val="32"/>
          <w:szCs w:val="32"/>
          <w:cs/>
        </w:rPr>
        <w:t>ของเป้าหมายดำเนินการแล้วเสร็จ</w:t>
      </w:r>
    </w:p>
    <w:p w:rsidR="00877A2D" w:rsidRDefault="00877A2D" w:rsidP="00877A2D"/>
    <w:p w:rsidR="00120731" w:rsidRDefault="00120731" w:rsidP="00877A2D"/>
    <w:p w:rsidR="0070591E" w:rsidRDefault="0070591E" w:rsidP="00877A2D">
      <w:pPr>
        <w:rPr>
          <w:cs/>
        </w:rPr>
      </w:pPr>
    </w:p>
    <w:p w:rsidR="00120731" w:rsidRPr="001B1FF9" w:rsidRDefault="00120731" w:rsidP="00120731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1B1FF9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120731" w:rsidRDefault="00120731" w:rsidP="001207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120731" w:rsidRDefault="009B2C70" w:rsidP="001207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4</w:t>
      </w:r>
      <w:r w:rsidR="001207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2/2.2</w:t>
      </w:r>
    </w:p>
    <w:p w:rsidR="00120731" w:rsidRPr="00120731" w:rsidRDefault="00120731" w:rsidP="001207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1. ชื่อมาตรการ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มอบอำนาจ</w:t>
      </w:r>
      <w:r>
        <w:rPr>
          <w:rFonts w:ascii="TH SarabunIT๙" w:hAnsi="TH SarabunIT๙" w:cs="TH SarabunIT๙" w:hint="cs"/>
          <w:sz w:val="32"/>
          <w:szCs w:val="32"/>
          <w:cs/>
        </w:rPr>
        <w:t>เจ้าพนักงานท้องถิ่น ตามพระราชบัญญัติควบคุมอาคาร พ.ศ. 2522</w:t>
      </w:r>
    </w:p>
    <w:p w:rsidR="00120731" w:rsidRPr="0068272A" w:rsidRDefault="00120731" w:rsidP="0012073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272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ตามพระราชบัญญัติ</w:t>
      </w:r>
      <w:r>
        <w:rPr>
          <w:rFonts w:ascii="TH SarabunIT๙" w:hAnsi="TH SarabunIT๙" w:cs="TH SarabunIT๙" w:hint="cs"/>
          <w:sz w:val="32"/>
          <w:szCs w:val="32"/>
          <w:cs/>
        </w:rPr>
        <w:t>ควบคุมอาคาร พ.ศ. 2522 ได้บัญญัติกำหนดอำนาจหน้าที่ของนายกเทศมนตรีในฐานะเจ้าพนักงานท้องถิ่นไว้หลายประการ ทั้งการอนุญาตก่อสร้างอาคาร รื้อถอนอาคาร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>ต่อเติมดัดแปลงอาคาร เป็นต้น ซึ่งล้วนแต่เกี่ยวข้องกับสิทธิ หน้าที่ และเสรีภาพของประชาชน การที่จะใช้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อำนาจอยู่กับนายกเทศมนตรีก็อาจเป็นผลให้การบริการประชาชนเกิดความล่าช้า และอาจเป็นช่องว่างที่ทำ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ให้เกิดการทุจริตขึ้นมาได้ ดังนั้น จึงได้กำหนดมาตรการมอบอำนาจเจ้าพนักงานท้องถิ่นตามพระราชบัญญัติควบคุมอาคาร พ.ศ. 2522 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1B1FF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>1 เพื่อให้การใช้ดุลยพินิจ</w:t>
      </w:r>
      <w:r>
        <w:rPr>
          <w:rFonts w:ascii="TH SarabunIT๙" w:hAnsi="TH SarabunIT๙" w:cs="TH SarabunIT๙" w:hint="cs"/>
          <w:sz w:val="32"/>
          <w:szCs w:val="32"/>
          <w:cs/>
        </w:rPr>
        <w:t>ของจ้าพนักงานท้องถิ่นตามพระราชบัญญัติควบคุมอาคาร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>พ.ศ. 2522 เป็นไปอย่างรอบคอบ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เพื่อป้องกันการทุจริตคอร์รัปชั่นของเจ้าหน้าที่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คำสั่งนายกเทศมนตรีมอบอำนาจเจ้าพนักงานท้องถิ่น ตามพระราชบัญญัติควบคุมอาคาร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พ.ศ. 2522 ให้กับรองนายกเทศมนตรี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  <w:cs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เสนอคำสั่งเทศบาลนครรังสิตมอบอำนาจเจ้าพนักงานท้องถิ่นให้รองนายกเทศมนตรีเป็นผู้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ปฏิบัติราชการแทนนายกเทศมนตรีในการใช้อำนาจเจ้าพนักงานท้องถิ่นตามพระราชบัญญัติควบคุมอาคาร พ.ศ.</w:t>
      </w:r>
      <w:r>
        <w:rPr>
          <w:rFonts w:ascii="TH SarabunIT๙" w:hAnsi="TH SarabunIT๙" w:cs="TH SarabunIT๙"/>
          <w:sz w:val="32"/>
          <w:szCs w:val="32"/>
        </w:rPr>
        <w:t xml:space="preserve"> 2522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1B1FF9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30 กันยายน 2560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สำนักการช่าง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มีการออกคำสั่งมอบอำนาจนายกเทศมนตรีในฐานะเจ้าพนักงานท้องถิ่น ตามพระราชบัญญัติ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ควบคุมอาคาร พ.ศ. 2522</w:t>
      </w:r>
    </w:p>
    <w:p w:rsidR="00120731" w:rsidRDefault="00120731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DA0DE7" w:rsidRPr="00360931" w:rsidRDefault="00DA0DE7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1</w:t>
      </w:r>
    </w:p>
    <w:p w:rsidR="00DA0DE7" w:rsidRDefault="00DA0DE7" w:rsidP="00DA0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F19E8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 / กิจกรรม / มาตรการ</w:t>
      </w:r>
    </w:p>
    <w:p w:rsidR="00DA0DE7" w:rsidRDefault="00DA0DE7" w:rsidP="00DA0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0A007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251D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2/2.3</w:t>
      </w:r>
    </w:p>
    <w:p w:rsidR="00DA0DE7" w:rsidRPr="00120731" w:rsidRDefault="00DA0DE7" w:rsidP="00DA0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A0DE7" w:rsidRDefault="00DA0DE7" w:rsidP="00DA0DE7">
      <w:pPr>
        <w:pStyle w:val="a9"/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E24591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>สรรหาบุคคลต้นแบบเทศบาลนครรังสิต</w:t>
      </w:r>
    </w:p>
    <w:p w:rsidR="00DA0DE7" w:rsidRDefault="00DA0DE7" w:rsidP="00DA0DE7">
      <w:pPr>
        <w:pStyle w:val="a9"/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E24591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E24591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 / ที่มาของโครงการ</w:t>
      </w:r>
    </w:p>
    <w:p w:rsidR="00DA0DE7" w:rsidRDefault="00DA0DE7" w:rsidP="00DA0DE7">
      <w:pPr>
        <w:pStyle w:val="a9"/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เป็นกิจกรรมหนึ่งในวัฒนธรรมองค์กรเทศบาลนครรังสิต ในด้าน </w:t>
      </w:r>
      <w:r>
        <w:rPr>
          <w:rFonts w:ascii="TH SarabunIT๙" w:hAnsi="TH SarabunIT๙" w:cs="TH SarabunIT๙" w:hint="cs"/>
          <w:sz w:val="32"/>
          <w:szCs w:val="32"/>
          <w:cs/>
        </w:rPr>
        <w:t>“ใส่ใจคุณธรรม”</w:t>
      </w:r>
    </w:p>
    <w:p w:rsidR="00DA0DE7" w:rsidRDefault="00DA0DE7" w:rsidP="00DA0DE7">
      <w:pPr>
        <w:pStyle w:val="a9"/>
        <w:spacing w:before="120"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24591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24591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DA0DE7" w:rsidRPr="00E24591" w:rsidRDefault="00DA0DE7" w:rsidP="00DA0DE7">
      <w:pPr>
        <w:pStyle w:val="a9"/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เพื่อยกย่องบุคคล และเพื่อเป็นแบบอย่างที่ดีให้แก่เจ้าหน้าที่เทศบาลคนอื่นๆ               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 / ผลผลิต</w:t>
      </w:r>
    </w:p>
    <w:p w:rsidR="00DA0DE7" w:rsidRPr="00E42B53" w:rsidRDefault="00DA0DE7" w:rsidP="00DA0D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>เจ้าหน้าที่เทศบาลนครรังสิตมีความซื่อสัตย์ มีคุณธรรม จริยธรรม มีความรับผิดชอบ มีน้ำใจ เสียสละ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DA0DE7" w:rsidRPr="00E42B53" w:rsidRDefault="00DA0DE7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เทศบาลนครรังสิต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</w:p>
    <w:p w:rsidR="00DA0DE7" w:rsidRPr="00E42B53" w:rsidRDefault="00DA0DE7" w:rsidP="00DA0DE7">
      <w:pPr>
        <w:tabs>
          <w:tab w:val="left" w:pos="284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DA0DE7" w:rsidRPr="00E42B53" w:rsidRDefault="00DA0DE7" w:rsidP="00DA0DE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6.1 แต่งตั้งคณะกรรมการ              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DA0DE7" w:rsidRPr="00E42B53" w:rsidRDefault="00DA0DE7" w:rsidP="00DA0DE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6.2 กำหนดหลักเกณฑ์ / แนวทางดำเนินงาน                                                                      </w:t>
      </w:r>
    </w:p>
    <w:p w:rsidR="00DA0DE7" w:rsidRPr="00E42B53" w:rsidRDefault="00DA0DE7" w:rsidP="00DA0DE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6.3 แจ้งสำนัก / กอง ดำเนินงานคัดเลือก                                                                          </w:t>
      </w:r>
    </w:p>
    <w:p w:rsidR="00DA0DE7" w:rsidRPr="00E42B53" w:rsidRDefault="00DA0DE7" w:rsidP="00DA0DE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6.4 สรุปผลการสรรหา                                                                                                </w:t>
      </w:r>
    </w:p>
    <w:p w:rsidR="00DA0DE7" w:rsidRPr="00E42B53" w:rsidRDefault="00DA0DE7" w:rsidP="00DA0DE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6.5 ประกาศผล                                                                                                        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DA0DE7" w:rsidRPr="00E42B53" w:rsidRDefault="00DA0DE7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>ปีงบปร</w:t>
      </w:r>
      <w:r w:rsidR="00A356F0">
        <w:rPr>
          <w:rFonts w:ascii="TH SarabunIT๙" w:hAnsi="TH SarabunIT๙" w:cs="TH SarabunIT๙" w:hint="cs"/>
          <w:sz w:val="32"/>
          <w:szCs w:val="32"/>
          <w:cs/>
        </w:rPr>
        <w:t>ะมาณ 2559</w:t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</w:t>
      </w:r>
    </w:p>
    <w:p w:rsidR="00DA0DE7" w:rsidRPr="00E42B53" w:rsidRDefault="00DA0DE7" w:rsidP="006B33B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6B33B3"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DA0DE7" w:rsidRPr="00E42B53" w:rsidRDefault="00DA0DE7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>ฝ่ายทรัพยากรบุคคล  ส่วนอำนวยการและปกครอง  สำนัก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ปลัดเทศบาล                     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 / ผลลัพธ์</w:t>
      </w:r>
    </w:p>
    <w:p w:rsidR="00DA0DE7" w:rsidRPr="00E42B53" w:rsidRDefault="00DA0DE7" w:rsidP="00DA0DE7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มีบุคคลต้นแบบเพื่อยกย่องเป็นแบบอย่างแก่บุคลากรในองค์กรประเภทละ 1 คน                                      </w:t>
      </w: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A0DE7" w:rsidRDefault="00DA0DE7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A0DE7" w:rsidRDefault="00DA0DE7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A0DE7" w:rsidRDefault="00DA0DE7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20731" w:rsidRDefault="0012073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A0DE7" w:rsidRDefault="00DA0DE7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47FC" w:rsidRDefault="000147FC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47FC" w:rsidRDefault="000147FC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A0DE7" w:rsidRPr="00F037D0" w:rsidRDefault="00DA0DE7" w:rsidP="00DA0DE7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F037D0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DA0DE7" w:rsidRDefault="00DA0DE7" w:rsidP="00DA0DE7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ร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ายละเอียดโครงการ/กิจกรรม/มาตร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</w:t>
      </w:r>
    </w:p>
    <w:p w:rsidR="00DA0DE7" w:rsidRDefault="00DA0DE7" w:rsidP="00DA0DE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16A2"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251D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2/2.3</w:t>
      </w:r>
    </w:p>
    <w:p w:rsidR="000A007A" w:rsidRPr="000A007A" w:rsidRDefault="000A007A" w:rsidP="00DA0DE7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DA0DE7" w:rsidRPr="00477F6E" w:rsidRDefault="00DA0DE7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1. ชื่อโครงการ </w:t>
      </w:r>
      <w:r w:rsidRPr="00590F2C">
        <w:rPr>
          <w:rFonts w:ascii="TH SarabunIT๙" w:hAnsi="TH SarabunIT๙" w:cs="TH SarabunIT๙"/>
          <w:sz w:val="32"/>
          <w:szCs w:val="32"/>
          <w:cs/>
        </w:rPr>
        <w:t>ประกาศเกียรติคุณ</w:t>
      </w:r>
      <w:r>
        <w:rPr>
          <w:rFonts w:ascii="TH SarabunIT๙" w:hAnsi="TH SarabunIT๙" w:cs="TH SarabunIT๙" w:hint="cs"/>
          <w:sz w:val="32"/>
          <w:szCs w:val="32"/>
          <w:cs/>
        </w:rPr>
        <w:t>พ่อดีเด่น - แม่</w:t>
      </w:r>
      <w:r w:rsidRPr="00590F2C">
        <w:rPr>
          <w:rFonts w:ascii="TH SarabunIT๙" w:hAnsi="TH SarabunIT๙" w:cs="TH SarabunIT๙"/>
          <w:sz w:val="32"/>
          <w:szCs w:val="32"/>
          <w:cs/>
        </w:rPr>
        <w:t>ดีเด่น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2. หลักการและเหตุผล / ที่มาของโครงการ</w:t>
      </w:r>
    </w:p>
    <w:p w:rsidR="00DA0DE7" w:rsidRDefault="00DA0DE7" w:rsidP="00DA0D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 xml:space="preserve">ด้วยวันที่ </w:t>
      </w:r>
      <w:r w:rsidRPr="00CC41B8">
        <w:rPr>
          <w:rFonts w:ascii="TH SarabunIT๙" w:hAnsi="TH SarabunIT๙" w:cs="TH SarabunIT๙"/>
          <w:sz w:val="32"/>
          <w:szCs w:val="32"/>
        </w:rPr>
        <w:t xml:space="preserve">5  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ธันวาคม เป็นวันเฉลิมพระชนมพรรษาพระบาทสมเด็จพระเจ้า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อยู่หัว ซึ่งถือเป็นพ่อแห่งชาติ 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และวันที่ 12 สิงหาคม เป็นวันเฉลิมพระชนมพรรษา</w:t>
      </w:r>
      <w:r>
        <w:rPr>
          <w:rFonts w:ascii="TH SarabunIT๙" w:hAnsi="TH SarabunIT๙" w:cs="TH SarabunIT๙" w:hint="cs"/>
          <w:sz w:val="32"/>
          <w:szCs w:val="32"/>
          <w:cs/>
        </w:rPr>
        <w:t>สมเด็จพระนางเจ้าสิริกิติ์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พระบรมราชินีนารถซึ่งถือเป็น</w:t>
      </w:r>
      <w:r>
        <w:rPr>
          <w:rFonts w:ascii="TH SarabunIT๙" w:hAnsi="TH SarabunIT๙" w:cs="TH SarabunIT๙" w:hint="cs"/>
          <w:sz w:val="32"/>
          <w:szCs w:val="32"/>
          <w:cs/>
        </w:rPr>
        <w:t>แม่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แห่งชาติ เทศบาลนครรังสิตได้จัดกิจกรรมเพื่อเป็นการเทิดพระเกียรติแด่ทั้งสองพระองค์ท่านเป็นประจำทุกปี โดยจัดให้มีการประกาศเกียรติคุณพ่อดีเด่นประจำชุมชน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และแม่ดีเด่นประจำชุมชน 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ซึ่งเป็น</w:t>
      </w:r>
      <w:r>
        <w:rPr>
          <w:rFonts w:ascii="TH SarabunIT๙" w:hAnsi="TH SarabunIT๙" w:cs="TH SarabunIT๙" w:hint="cs"/>
          <w:sz w:val="32"/>
          <w:szCs w:val="32"/>
          <w:cs/>
        </w:rPr>
        <w:t>บุคคล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ที่ได้รับการคัดเลือก</w:t>
      </w:r>
      <w:r>
        <w:rPr>
          <w:rFonts w:ascii="TH SarabunIT๙" w:hAnsi="TH SarabunIT๙" w:cs="TH SarabunIT๙" w:hint="cs"/>
          <w:sz w:val="32"/>
          <w:szCs w:val="32"/>
          <w:cs/>
        </w:rPr>
        <w:t>จากคณะกรรมการชุมชนให้เป็นพ่อดีเด่น และแม่ดีเด่นประจำชุมชน เพื่อเป็นแบบฉบับที่ดีให้สังคมได้ตระหนักถึงบทบาทและหน้าที่สำคัญยิ่งของบุรุษในฐานะที่เป็นพ่อ และ สตรีในฐานะที่เป็นแม่</w:t>
      </w:r>
    </w:p>
    <w:p w:rsidR="00DA0DE7" w:rsidRPr="00477F6E" w:rsidRDefault="00DA0DE7" w:rsidP="00DA0DE7">
      <w:pPr>
        <w:tabs>
          <w:tab w:val="left" w:pos="851"/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เทศบาลนครรังสิต เป็นองค์กรปกครองส่วนท้องถิ่นที่จะต้องให้การสนับสนุนและส่งเสริมผู้ที่ประกอบคุณงามความดีที่ปฏิบัติตนเป็นแบบอย่างที่ดีต่อสังคม  จึงได้จัดโครงการประกาศเกียรติคุณพ่อดีเด่น -แม่ดีเด่นขึ้นเพื่อเป็นเกียรติประวัติแก่ผู้ที่ได้รับการยกย่อง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3. วัตถุประสงค์</w:t>
      </w:r>
    </w:p>
    <w:p w:rsidR="00DA0DE7" w:rsidRPr="004D3895" w:rsidRDefault="00DA0DE7" w:rsidP="00DA0D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Pr="004D3895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D3895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เผยแพร่พระคุณและบทบาทของพ่อ-แม่ที่มีต่อครอบครัว สังคม และประเทศชาติ</w:t>
      </w:r>
    </w:p>
    <w:p w:rsidR="00DA0DE7" w:rsidRDefault="00DA0DE7" w:rsidP="00DA0DE7">
      <w:pPr>
        <w:tabs>
          <w:tab w:val="left" w:pos="0"/>
        </w:tabs>
        <w:spacing w:after="0" w:line="240" w:lineRule="auto"/>
        <w:ind w:right="-27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3.2 </w:t>
      </w:r>
      <w:r w:rsidRPr="00590F2C">
        <w:rPr>
          <w:rFonts w:ascii="TH SarabunIT๙" w:hAnsi="TH SarabunIT๙" w:cs="TH SarabunIT๙"/>
          <w:sz w:val="32"/>
          <w:szCs w:val="32"/>
          <w:cs/>
        </w:rPr>
        <w:t>เพื่อประกาศเกียรติคุณผู้ที่ได้รับการคัดเลือกเป็น</w:t>
      </w:r>
      <w:r>
        <w:rPr>
          <w:rFonts w:ascii="TH SarabunIT๙" w:hAnsi="TH SarabunIT๙" w:cs="TH SarabunIT๙" w:hint="cs"/>
          <w:sz w:val="32"/>
          <w:szCs w:val="32"/>
          <w:cs/>
        </w:rPr>
        <w:t>พ่อ-แม่</w:t>
      </w:r>
      <w:r w:rsidRPr="00590F2C">
        <w:rPr>
          <w:rFonts w:ascii="TH SarabunIT๙" w:hAnsi="TH SarabunIT๙" w:cs="TH SarabunIT๙"/>
          <w:sz w:val="32"/>
          <w:szCs w:val="32"/>
          <w:cs/>
        </w:rPr>
        <w:t>ดีเด่นให้เป็นแบบอย่างที่ดีของคนทั่วไป</w:t>
      </w:r>
    </w:p>
    <w:p w:rsidR="00DA0DE7" w:rsidRDefault="00DA0DE7" w:rsidP="00DA0DE7">
      <w:pPr>
        <w:tabs>
          <w:tab w:val="left" w:pos="0"/>
        </w:tabs>
        <w:spacing w:after="0" w:line="240" w:lineRule="auto"/>
        <w:ind w:right="-27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เพื่อเป็นการสร้างขวัญและกำลังใจแก่บุรุษ-สตรี ที่บำเพ็ญประโยชน์ เสียสละ อุทิศตนเพื่อสังคม</w:t>
      </w:r>
    </w:p>
    <w:p w:rsidR="00DA0DE7" w:rsidRPr="00590F2C" w:rsidRDefault="00DA0DE7" w:rsidP="00DA0DE7">
      <w:pPr>
        <w:tabs>
          <w:tab w:val="left" w:pos="0"/>
        </w:tabs>
        <w:spacing w:after="120" w:line="240" w:lineRule="auto"/>
        <w:ind w:right="-2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3.4 </w:t>
      </w:r>
      <w:r w:rsidRPr="00590F2C">
        <w:rPr>
          <w:rFonts w:ascii="TH SarabunIT๙" w:hAnsi="TH SarabunIT๙" w:cs="TH SarabunIT๙"/>
          <w:sz w:val="32"/>
          <w:szCs w:val="32"/>
          <w:cs/>
        </w:rPr>
        <w:t>เพื่อสืบทอดและธำรงรักษาไว้ซึ่งค่านิยมและวัฒนธรรมไทยอันดีงาม</w:t>
      </w:r>
    </w:p>
    <w:p w:rsidR="00DA0DE7" w:rsidRDefault="00DA0DE7" w:rsidP="00DA0DE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4. เป้าหมาย / ผลการผลิต</w:t>
      </w:r>
    </w:p>
    <w:p w:rsidR="00DA0DE7" w:rsidRPr="00D85E01" w:rsidRDefault="00DA0DE7" w:rsidP="00DA0D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จัดทำโล่ประกาศเกียรติคุณให้แก่ผู้ได้รับการประกาศเกียรติคุณเป็นพ่อ</w:t>
      </w:r>
      <w:r w:rsidRPr="00D85E01">
        <w:rPr>
          <w:rFonts w:ascii="TH SarabunIT๙" w:hAnsi="TH SarabunIT๙" w:cs="TH SarabunIT๙"/>
          <w:sz w:val="32"/>
          <w:szCs w:val="32"/>
        </w:rPr>
        <w:t>-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 xml:space="preserve">แม่ ดีเด่น ในวันที่ </w:t>
      </w:r>
      <w:r w:rsidRPr="00D85E01">
        <w:rPr>
          <w:rFonts w:ascii="TH SarabunIT๙" w:hAnsi="TH SarabunIT๙" w:cs="TH SarabunIT๙"/>
          <w:sz w:val="32"/>
          <w:szCs w:val="32"/>
        </w:rPr>
        <w:t>5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 xml:space="preserve">ธันวาคม และ </w:t>
      </w:r>
      <w:r w:rsidRPr="00D85E01">
        <w:rPr>
          <w:rFonts w:ascii="TH SarabunIT๙" w:hAnsi="TH SarabunIT๙" w:cs="TH SarabunIT๙"/>
          <w:sz w:val="32"/>
          <w:szCs w:val="32"/>
        </w:rPr>
        <w:t xml:space="preserve">12 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สิงหาคม ของปี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5. พื้นที่ดำเนินการ</w:t>
      </w:r>
    </w:p>
    <w:p w:rsidR="00DA0DE7" w:rsidRPr="00477F6E" w:rsidRDefault="00DA0DE7" w:rsidP="00DA0DE7">
      <w:pPr>
        <w:spacing w:after="0"/>
        <w:rPr>
          <w:rFonts w:ascii="TH SarabunIT๙" w:hAnsi="TH SarabunIT๙" w:cs="TH SarabunIT๙"/>
          <w:sz w:val="24"/>
          <w:szCs w:val="32"/>
          <w:cs/>
        </w:rPr>
      </w:pPr>
      <w:r w:rsidRPr="00477F6E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477F6E">
        <w:rPr>
          <w:rFonts w:ascii="TH SarabunIT๙" w:hAnsi="TH SarabunIT๙" w:cs="TH SarabunIT๙" w:hint="cs"/>
          <w:sz w:val="24"/>
          <w:szCs w:val="32"/>
          <w:cs/>
        </w:rPr>
        <w:t>สถานที่จัดงานวันพ่อ</w:t>
      </w:r>
      <w:r w:rsidRPr="00477F6E">
        <w:rPr>
          <w:rFonts w:ascii="TH SarabunIT๙" w:hAnsi="TH SarabunIT๙" w:cs="TH SarabunIT๙"/>
          <w:sz w:val="24"/>
          <w:szCs w:val="32"/>
        </w:rPr>
        <w:t>-</w:t>
      </w:r>
      <w:r w:rsidRPr="00477F6E">
        <w:rPr>
          <w:rFonts w:ascii="TH SarabunIT๙" w:hAnsi="TH SarabunIT๙" w:cs="TH SarabunIT๙" w:hint="cs"/>
          <w:sz w:val="24"/>
          <w:szCs w:val="32"/>
          <w:cs/>
        </w:rPr>
        <w:t>วันแม่ แห่งชาติ ของเทศบาลนครรังสิต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6. วิธีดำเนินการ</w:t>
      </w:r>
    </w:p>
    <w:p w:rsidR="00DA0DE7" w:rsidRDefault="00DA0DE7" w:rsidP="00DA0DE7">
      <w:pPr>
        <w:tabs>
          <w:tab w:val="left" w:pos="0"/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จัดทำแผนปฏิบัติงาน</w:t>
      </w:r>
    </w:p>
    <w:p w:rsidR="00DA0DE7" w:rsidRDefault="00DA0DE7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จัดทำ/ขออนุ</w:t>
      </w:r>
      <w:r w:rsidRPr="00590F2C">
        <w:rPr>
          <w:rFonts w:ascii="TH SarabunIT๙" w:hAnsi="TH SarabunIT๙" w:cs="TH SarabunIT๙"/>
          <w:sz w:val="32"/>
          <w:szCs w:val="32"/>
          <w:cs/>
        </w:rPr>
        <w:t>มัติโครงการ</w:t>
      </w:r>
    </w:p>
    <w:p w:rsidR="00DA0DE7" w:rsidRPr="00590F2C" w:rsidRDefault="00DA0DE7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กำหนดหลักเกณฑ์ คุณสมบัติพ่อ- แม่ดีเด่นประจำชุมชน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A0DE7" w:rsidRDefault="00DA0DE7" w:rsidP="009E55E7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 ประสานชุมชนให้คณะกรรมการชุมชนพิจารณาคัดเลือกพ่อดีเด่นประจำชุมชน และแม่ดีเด่นประจำชุมชน ส่งรายชื่อเข้ารับ</w:t>
      </w:r>
      <w:r w:rsidRPr="00590F2C">
        <w:rPr>
          <w:rFonts w:ascii="TH SarabunIT๙" w:hAnsi="TH SarabunIT๙" w:cs="TH SarabunIT๙"/>
          <w:sz w:val="32"/>
          <w:szCs w:val="32"/>
          <w:cs/>
        </w:rPr>
        <w:t>โล่ประกาศเกียรติคุณ</w:t>
      </w:r>
      <w:r>
        <w:rPr>
          <w:rFonts w:ascii="TH SarabunIT๙" w:hAnsi="TH SarabunIT๙" w:cs="TH SarabunIT๙" w:hint="cs"/>
          <w:sz w:val="32"/>
          <w:szCs w:val="32"/>
          <w:cs/>
        </w:rPr>
        <w:t>จากเทศบาลนครรังสิต</w:t>
      </w:r>
    </w:p>
    <w:p w:rsidR="00DA0DE7" w:rsidRDefault="00DA0DE7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6.5 จัดกิจกรรมการดำเนินงานตามโครงการ ดังนี้</w:t>
      </w:r>
    </w:p>
    <w:p w:rsidR="009E55E7" w:rsidRDefault="009E55E7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55E7" w:rsidRDefault="009E55E7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591E" w:rsidRDefault="0070591E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55E7" w:rsidRDefault="009E55E7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7F27" w:rsidRDefault="00DA0DE7" w:rsidP="009E55E7">
      <w:pPr>
        <w:tabs>
          <w:tab w:val="left" w:pos="0"/>
        </w:tabs>
        <w:spacing w:after="0" w:line="240" w:lineRule="auto"/>
        <w:ind w:right="-4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-</w:t>
      </w:r>
      <w:r w:rsidRPr="00590F2C">
        <w:rPr>
          <w:rFonts w:ascii="TH SarabunIT๙" w:hAnsi="TH SarabunIT๙" w:cs="TH SarabunIT๙"/>
          <w:sz w:val="32"/>
          <w:szCs w:val="32"/>
          <w:cs/>
        </w:rPr>
        <w:t>มอบโล่ประกาศเกียรติคุณ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พ่อดีเด่นประจำชุมชน การจัดงานวันพ่อแห่งชาติ </w:t>
      </w:r>
      <w:r>
        <w:rPr>
          <w:rFonts w:ascii="TH SarabunIT๙" w:hAnsi="TH SarabunIT๙" w:cs="TH SarabunIT๙"/>
          <w:sz w:val="32"/>
          <w:szCs w:val="32"/>
        </w:rPr>
        <w:t xml:space="preserve"> 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ธันวาคม 255</w:t>
      </w:r>
      <w:r w:rsidR="00067F27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DA0DE7" w:rsidRPr="00DB2C54" w:rsidRDefault="00067F27" w:rsidP="009E55E7">
      <w:pPr>
        <w:tabs>
          <w:tab w:val="left" w:pos="0"/>
        </w:tabs>
        <w:spacing w:after="0" w:line="240" w:lineRule="auto"/>
        <w:ind w:right="-4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A0DE7">
        <w:rPr>
          <w:rFonts w:ascii="TH SarabunIT๙" w:hAnsi="TH SarabunIT๙" w:cs="TH SarabunIT๙" w:hint="cs"/>
          <w:sz w:val="32"/>
          <w:szCs w:val="32"/>
          <w:cs/>
        </w:rPr>
        <w:t>-มอบ</w:t>
      </w:r>
      <w:r w:rsidR="00DA0DE7" w:rsidRPr="00590F2C">
        <w:rPr>
          <w:rFonts w:ascii="TH SarabunIT๙" w:hAnsi="TH SarabunIT๙" w:cs="TH SarabunIT๙"/>
          <w:sz w:val="32"/>
          <w:szCs w:val="32"/>
          <w:cs/>
        </w:rPr>
        <w:t>โล่ประกาศเกียรติคุณ</w:t>
      </w:r>
      <w:r w:rsidR="00DA0DE7">
        <w:rPr>
          <w:rFonts w:ascii="TH SarabunIT๙" w:hAnsi="TH SarabunIT๙" w:cs="TH SarabunIT๙" w:hint="cs"/>
          <w:sz w:val="32"/>
          <w:szCs w:val="32"/>
          <w:cs/>
        </w:rPr>
        <w:t>แม่ดีเด่นประจำชุมชน การจัดงาน</w:t>
      </w:r>
      <w:r w:rsidR="00DA0DE7" w:rsidRPr="00590F2C">
        <w:rPr>
          <w:rFonts w:ascii="TH SarabunIT๙" w:hAnsi="TH SarabunIT๙" w:cs="TH SarabunIT๙"/>
          <w:sz w:val="32"/>
          <w:szCs w:val="32"/>
          <w:cs/>
        </w:rPr>
        <w:t>วัน</w:t>
      </w:r>
      <w:r w:rsidR="00DA0DE7">
        <w:rPr>
          <w:rFonts w:ascii="TH SarabunIT๙" w:hAnsi="TH SarabunIT๙" w:cs="TH SarabunIT๙" w:hint="cs"/>
          <w:sz w:val="32"/>
          <w:szCs w:val="32"/>
          <w:cs/>
        </w:rPr>
        <w:t>แม่</w:t>
      </w:r>
      <w:r w:rsidR="00DA0DE7" w:rsidRPr="00590F2C">
        <w:rPr>
          <w:rFonts w:ascii="TH SarabunIT๙" w:hAnsi="TH SarabunIT๙" w:cs="TH SarabunIT๙"/>
          <w:sz w:val="32"/>
          <w:szCs w:val="32"/>
          <w:cs/>
        </w:rPr>
        <w:t>แห่งชาติ</w:t>
      </w:r>
      <w:r w:rsidR="00DA0DE7">
        <w:rPr>
          <w:rFonts w:ascii="TH SarabunIT๙" w:hAnsi="TH SarabunIT๙" w:cs="TH SarabunIT๙"/>
          <w:sz w:val="32"/>
          <w:szCs w:val="32"/>
        </w:rPr>
        <w:t xml:space="preserve">  12</w:t>
      </w:r>
      <w:r w:rsidR="00DA0DE7">
        <w:rPr>
          <w:rFonts w:ascii="TH SarabunIT๙" w:hAnsi="TH SarabunIT๙" w:cs="TH SarabunIT๙" w:hint="cs"/>
          <w:sz w:val="32"/>
          <w:szCs w:val="32"/>
          <w:cs/>
        </w:rPr>
        <w:t xml:space="preserve">  สิงหาคม 255</w:t>
      </w:r>
      <w:r>
        <w:rPr>
          <w:rFonts w:ascii="TH SarabunIT๙" w:hAnsi="TH SarabunIT๙" w:cs="TH SarabunIT๙"/>
          <w:sz w:val="32"/>
          <w:szCs w:val="32"/>
        </w:rPr>
        <w:t>9</w:t>
      </w:r>
    </w:p>
    <w:p w:rsidR="00DA0DE7" w:rsidRDefault="00DA0DE7" w:rsidP="00DA0DE7">
      <w:pPr>
        <w:tabs>
          <w:tab w:val="left" w:pos="0"/>
        </w:tabs>
        <w:spacing w:after="24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ประเมินผลการดำเนินโครงการ</w:t>
      </w:r>
    </w:p>
    <w:p w:rsidR="00DA0DE7" w:rsidRDefault="00DA0DE7" w:rsidP="00DA0DE7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7. ระยะเวลาดำเนินการ</w:t>
      </w:r>
    </w:p>
    <w:p w:rsidR="00DA0DE7" w:rsidRPr="00F437DC" w:rsidRDefault="00DA0DE7" w:rsidP="00DA0DE7">
      <w:pPr>
        <w:spacing w:after="12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90F2C">
        <w:rPr>
          <w:rFonts w:ascii="TH SarabunIT๙" w:hAnsi="TH SarabunIT๙" w:cs="TH SarabunIT๙"/>
          <w:sz w:val="32"/>
          <w:szCs w:val="32"/>
          <w:cs/>
        </w:rPr>
        <w:t>ระหว่างเดือน</w:t>
      </w:r>
      <w:r w:rsidR="00067F27">
        <w:rPr>
          <w:rFonts w:ascii="TH SarabunIT๙" w:hAnsi="TH SarabunIT๙" w:cs="TH SarabunIT๙" w:hint="cs"/>
          <w:sz w:val="32"/>
          <w:szCs w:val="32"/>
          <w:cs/>
        </w:rPr>
        <w:t>ตุลาคม  2558</w:t>
      </w:r>
      <w:r w:rsidR="00D83C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สิงหาคม 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 255</w:t>
      </w:r>
      <w:r w:rsidR="00067F27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DA0DE7" w:rsidRDefault="00DA0DE7" w:rsidP="00DA0DE7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8. งบประมาณดำเนินการ</w:t>
      </w:r>
    </w:p>
    <w:p w:rsidR="00DA0DE7" w:rsidRPr="00F437DC" w:rsidRDefault="00DA0DE7" w:rsidP="00DA0DE7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90F2C">
        <w:rPr>
          <w:rFonts w:ascii="TH SarabunIT๙" w:hAnsi="TH SarabunIT๙" w:cs="TH SarabunIT๙"/>
          <w:sz w:val="32"/>
          <w:szCs w:val="32"/>
          <w:cs/>
        </w:rPr>
        <w:t>งบประมาณรายจ่ายประจำปี 255</w:t>
      </w:r>
      <w:r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  กองสวัสดิการสังคม  แผนงานการศาสนาวัฒนธรรมและนันทนาการ  งานศาสนาวัฒนธรรมและนันทนาการ หมวดค่าใช้สอย  ประเภทรายจ่ายที่เกี่ยวเนื่องกับการปฏิบัติราชการที่ไม่เข้าลักษณะรายจ่ายหมวดอื่น (โครงการประกาศเกียรติคุณพ่อ</w:t>
      </w:r>
      <w:r>
        <w:rPr>
          <w:rFonts w:ascii="TH SarabunIT๙" w:hAnsi="TH SarabunIT๙" w:cs="TH SarabunIT๙" w:hint="cs"/>
          <w:sz w:val="32"/>
          <w:szCs w:val="32"/>
          <w:cs/>
        </w:rPr>
        <w:t>ดีเด่น</w:t>
      </w:r>
      <w:r w:rsidRPr="00590F2C">
        <w:rPr>
          <w:rFonts w:ascii="TH SarabunIT๙" w:hAnsi="TH SarabunIT๙" w:cs="TH SarabunIT๙"/>
          <w:sz w:val="32"/>
          <w:szCs w:val="32"/>
          <w:cs/>
        </w:rPr>
        <w:t>-แม่ดีเด่น)</w:t>
      </w:r>
      <w:r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180</w:t>
      </w:r>
      <w:r w:rsidRPr="00590F2C">
        <w:rPr>
          <w:rFonts w:ascii="TH SarabunIT๙" w:hAnsi="TH SarabunIT๙" w:cs="TH SarabunIT๙"/>
          <w:sz w:val="32"/>
          <w:szCs w:val="32"/>
          <w:cs/>
        </w:rPr>
        <w:t>,000.- บาท (</w:t>
      </w:r>
      <w:r>
        <w:rPr>
          <w:rFonts w:ascii="TH SarabunIT๙" w:hAnsi="TH SarabunIT๙" w:cs="TH SarabunIT๙" w:hint="cs"/>
          <w:sz w:val="32"/>
          <w:szCs w:val="32"/>
          <w:cs/>
        </w:rPr>
        <w:t>หนึ่งแสนแปดหมื่น</w:t>
      </w:r>
      <w:r w:rsidRPr="00590F2C">
        <w:rPr>
          <w:rFonts w:ascii="TH SarabunIT๙" w:hAnsi="TH SarabunIT๙" w:cs="TH SarabunIT๙"/>
          <w:sz w:val="32"/>
          <w:szCs w:val="32"/>
          <w:cs/>
        </w:rPr>
        <w:t>บาทถ้วน)   เพื่อเป็นค่าใช้จ่ายในโครงการ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ได้แก่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 ค่าโล่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ประกาศเกียรติคุณ โบว์ติดหน้าอก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 ค่าอาหารว่างและเครื่องดื่ม </w:t>
      </w:r>
      <w:r>
        <w:rPr>
          <w:rFonts w:ascii="TH SarabunIT๙" w:hAnsi="TH SarabunIT๙" w:cs="TH SarabunIT๙" w:hint="cs"/>
          <w:sz w:val="32"/>
          <w:szCs w:val="32"/>
          <w:cs/>
        </w:rPr>
        <w:t>ค่าวัสดุ และ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ค่าใช้จ่ายอื่น ๆ </w:t>
      </w:r>
      <w:r>
        <w:rPr>
          <w:rFonts w:ascii="TH SarabunIT๙" w:hAnsi="TH SarabunIT๙" w:cs="TH SarabunIT๙" w:hint="cs"/>
          <w:sz w:val="32"/>
          <w:szCs w:val="32"/>
          <w:cs/>
        </w:rPr>
        <w:t>ที่จำเป็นในโครงการ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 ทุกรายการสามารถถัวเฉลี่ยจ่ายได้</w:t>
      </w:r>
    </w:p>
    <w:p w:rsidR="00DA0DE7" w:rsidRDefault="00DA0DE7" w:rsidP="00DA0DE7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9. ผู้รับผิดชอบ</w:t>
      </w:r>
    </w:p>
    <w:p w:rsidR="00DA0DE7" w:rsidRPr="00F437DC" w:rsidRDefault="00DA0DE7" w:rsidP="00DA0DE7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F437DC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F437DC">
        <w:rPr>
          <w:rFonts w:ascii="TH SarabunIT๙" w:hAnsi="TH SarabunIT๙" w:cs="TH SarabunIT๙" w:hint="cs"/>
          <w:sz w:val="24"/>
          <w:szCs w:val="32"/>
          <w:cs/>
        </w:rPr>
        <w:t>กองสวัสดิการสังคม เทศบาลนครรังสิต</w:t>
      </w:r>
    </w:p>
    <w:p w:rsidR="00DA0DE7" w:rsidRPr="00346C3E" w:rsidRDefault="00DA0DE7" w:rsidP="00DA0DE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10. ตัวชี้วัด/ผลลัพธ์</w:t>
      </w:r>
    </w:p>
    <w:p w:rsidR="00DA0DE7" w:rsidRDefault="00DA0DE7" w:rsidP="009E55E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10.1</w:t>
      </w:r>
      <w:r w:rsidRPr="00DD4816">
        <w:rPr>
          <w:rFonts w:ascii="TH SarabunIT๙" w:hAnsi="TH SarabunIT๙" w:cs="TH SarabunIT๙"/>
          <w:sz w:val="32"/>
          <w:szCs w:val="32"/>
          <w:cs/>
        </w:rPr>
        <w:t xml:space="preserve"> 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ในเขตเทศบาลนครรังสิต</w:t>
      </w:r>
      <w:r w:rsidRPr="00DD4816">
        <w:rPr>
          <w:rFonts w:ascii="TH SarabunIT๙" w:hAnsi="TH SarabunIT๙" w:cs="TH SarabunIT๙"/>
          <w:sz w:val="32"/>
          <w:szCs w:val="32"/>
          <w:cs/>
        </w:rPr>
        <w:t xml:space="preserve"> ได้ร่วมกันแสดงออกถึงความจงรักภักดีต่อ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พระบาทสมเด็จพระเจ้าอยู่หัว และ 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สมเด็จพระนางเจ้าสิริกิติ์ พระบรมราชินีนารถ</w:t>
      </w:r>
    </w:p>
    <w:p w:rsidR="00DA0DE7" w:rsidRDefault="00DA0DE7" w:rsidP="009E55E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10.2 </w:t>
      </w:r>
      <w:r w:rsidRPr="00DD4816">
        <w:rPr>
          <w:rFonts w:ascii="TH SarabunIT๙" w:hAnsi="TH SarabunIT๙" w:cs="TH SarabunIT๙"/>
          <w:sz w:val="32"/>
          <w:szCs w:val="32"/>
          <w:cs/>
        </w:rPr>
        <w:t>ประชาชนในชุมชนรับทราบถึงเกียรติคุณที่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พ่อ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แม่ </w:t>
      </w:r>
      <w:r w:rsidRPr="00DD4816">
        <w:rPr>
          <w:rFonts w:ascii="TH SarabunIT๙" w:hAnsi="TH SarabunIT๙" w:cs="TH SarabunIT๙"/>
          <w:sz w:val="32"/>
          <w:szCs w:val="32"/>
          <w:cs/>
        </w:rPr>
        <w:t>ดีเด่นจากการ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DD4816">
        <w:rPr>
          <w:rFonts w:ascii="TH SarabunIT๙" w:hAnsi="TH SarabunIT๙" w:cs="TH SarabunIT๙"/>
          <w:sz w:val="32"/>
          <w:szCs w:val="32"/>
          <w:cs/>
        </w:rPr>
        <w:t>กระทำตนเป็น</w:t>
      </w:r>
      <w:r>
        <w:rPr>
          <w:rFonts w:ascii="TH SarabunIT๙" w:hAnsi="TH SarabunIT๙" w:cs="TH SarabunIT๙" w:hint="cs"/>
          <w:sz w:val="32"/>
          <w:szCs w:val="32"/>
          <w:cs/>
        </w:rPr>
        <w:t>บุคคล</w:t>
      </w:r>
      <w:r w:rsidRPr="00DD4816">
        <w:rPr>
          <w:rFonts w:ascii="TH SarabunIT๙" w:hAnsi="TH SarabunIT๙" w:cs="TH SarabunIT๙"/>
          <w:sz w:val="32"/>
          <w:szCs w:val="32"/>
          <w:cs/>
        </w:rPr>
        <w:t>ดีเด่นแห่งปีเป็นแบบอย่างในการดำเนินชีวิตและบังเกิดความภาคภูมิใจแก่ผู้ได้รับคัดเลือก</w:t>
      </w:r>
      <w:r>
        <w:rPr>
          <w:rFonts w:ascii="TH SarabunIT๙" w:hAnsi="TH SarabunIT๙" w:cs="TH SarabunIT๙" w:hint="cs"/>
          <w:sz w:val="32"/>
          <w:szCs w:val="32"/>
          <w:cs/>
        </w:rPr>
        <w:t>และยกย่อง</w:t>
      </w:r>
    </w:p>
    <w:p w:rsidR="00DA0DE7" w:rsidRDefault="00DA0DE7" w:rsidP="00DA0DE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10.๓</w:t>
      </w:r>
      <w:r w:rsidRPr="00DD4816">
        <w:rPr>
          <w:rFonts w:ascii="TH SarabunIT๙" w:hAnsi="TH SarabunIT๙" w:cs="TH SarabunIT๙"/>
          <w:sz w:val="32"/>
          <w:szCs w:val="32"/>
          <w:cs/>
        </w:rPr>
        <w:t xml:space="preserve"> บุตรหลาน เด็กและเยาวชน</w:t>
      </w:r>
      <w:r>
        <w:rPr>
          <w:rFonts w:ascii="TH SarabunIT๙" w:hAnsi="TH SarabunIT๙" w:cs="TH SarabunIT๙" w:hint="cs"/>
          <w:sz w:val="32"/>
          <w:szCs w:val="32"/>
          <w:cs/>
        </w:rPr>
        <w:t>บังเกิดความภาคภูมิใจบุพการีของตนเอง</w:t>
      </w:r>
    </w:p>
    <w:p w:rsidR="00DA0DE7" w:rsidRDefault="00DA0DE7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Pr="0036711E" w:rsidRDefault="0036711E" w:rsidP="0036711E">
      <w:pPr>
        <w:spacing w:after="0" w:line="240" w:lineRule="auto"/>
        <w:ind w:left="2160"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lastRenderedPageBreak/>
        <w:t>ส่วนที่ 3</w:t>
      </w:r>
    </w:p>
    <w:p w:rsidR="0036711E" w:rsidRPr="0036711E" w:rsidRDefault="0036711E" w:rsidP="0036711E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36711E" w:rsidRPr="0036711E" w:rsidRDefault="00D83CAB" w:rsidP="003671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9E55E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มิติที่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2/2.3</w:t>
      </w:r>
    </w:p>
    <w:p w:rsidR="0036711E" w:rsidRPr="000A007A" w:rsidRDefault="0036711E" w:rsidP="0036711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6711E" w:rsidRPr="0036711E" w:rsidRDefault="0036711E" w:rsidP="0036711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</w:t>
      </w:r>
      <w:r w:rsidR="00A356F0">
        <w:rPr>
          <w:rFonts w:ascii="TH SarabunIT๙" w:hAnsi="TH SarabunIT๙" w:cs="TH SarabunIT๙"/>
          <w:sz w:val="32"/>
          <w:szCs w:val="32"/>
          <w:cs/>
        </w:rPr>
        <w:tab/>
        <w:t>กิจกรรมวัน อปพร. ประจำปี 2559</w:t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 ที่มาของโครงการ</w:t>
      </w:r>
    </w:p>
    <w:p w:rsidR="0036711E" w:rsidRPr="0036711E" w:rsidRDefault="0036711E" w:rsidP="0036711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  <w:t xml:space="preserve">ด้วยเทศบาลนครรังสิต ได้จัดตั้งศูนย์อาสาสมัครป้องกันภัยฝ่ายพลเรือนขึ้นเพื่อเป็นการส่งเสริมและสนับสนุนในด้านการมีส่วนร่วมของประชาชนในการเสียสละและอุทิศตนเพื่อประโยชน์ส่วนร่วม การให้ความช่วยเหลือหน่วยงานทางราชการในการป้องกันและบรรเทาสาธารณภัย ซึ่งในปัจจุบันเทศบาลนครรังสิตมีจำนวนสมาชิก อปพร.ทั้งสิ้น 2,091 คน โดยสมาชิก อปพร.ได้ให้ความร่วมมือในการปฏิบัติหน้าที่ตามภารกิจด้วยดีตลอดมา และทางราชการได้กำหนดให้วันที่ 22 มีนาคม ของทุกปีเป็นวัน อปพร. เพื่อเป็นการเชิดชูเกียรติและประกาศศักยภาพของอาสาสมัครป้องภัยภัยฝ่ายพลเรือนภาคประชาชนให้ทราบโดยทั่วกัน ดังนั้นเทศบาลนครรังสิตจึงได้จัดโครงการกิจกรรมวัน อปพร.ประจำปี 2558 ขึ้นเพื่อร่วมเป็นส่วนหนึ่งของทางราชการที่ต้องการส่งเสริมและสนับสนุนกิจกรรมภาคประชาชนที่อาสาเข้าร่วมปฏิบัติหน้าที่ในภารกิจงานบริการสาธารณะของเทศบาลโดยไม่มุ่งหวังสิ่งตอบแทน รวมถึงการสร้างความตระหนักในบทบาทหน้าที่ของเหล่าสมาชิก อปพร.ที่มีต่อการให้บริการสังคม </w:t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</w:rPr>
        <w:t>3.1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 เพื่อรำลึกถึงวันสถาปนาอาสาสมัครป้องกันภัยฝ่ายพลเรือนในวันครบรอบการก่อตั้ง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3.2  เพื่อตระหนักถึงบทบาทหน้าที่ของ อปพร.ให้มีระเบียบวินัยและร่วมแสดงความเห็นตลอดจนแลกเปลี่ยนความคิดเห็นในการทำงาน ร่วมแสดงพลังของกลุ่ม อปพร.โดยการเดินสวนสนามและการทำคุณประโยชน์เพื่อสังคม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 xml:space="preserve">3.3  เพื่อส่งเสริมให้ อปพร.ที่ปฏิบัติงานดีเด่น มีขวัญและกำลังใจ มีความสามัคคีและร่วมกิจกรรมกันแสดงออกถึงความสมานฉันท์และร่วมพิธีชุมนุมสวนสนาม  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3.4 เพื่อส่งเสริมเชิดชูเกียรติและมอบรางวัลให้แก่ผู้เสียสละและการให้บริการสาธารณะ</w:t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36711E" w:rsidRPr="0036711E" w:rsidRDefault="0036711E" w:rsidP="0036711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จัดให้มีการเดินสวนสนามของ อปพร.และเจ้าหน้าที่ร่วมกิจกรรมพบปะแลกเปลี่ยนความคิดเห็นเนื่องในวัน อปพร.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จัดให้มีพิธีกา</w:t>
      </w:r>
      <w:r w:rsidR="00A356F0">
        <w:rPr>
          <w:rFonts w:ascii="TH SarabunIT๙" w:hAnsi="TH SarabunIT๙" w:cs="TH SarabunIT๙"/>
          <w:sz w:val="32"/>
          <w:szCs w:val="32"/>
          <w:cs/>
        </w:rPr>
        <w:t>รมอบโล่ อปพร.ดีเด่น ประจำปี 2559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จำนวน 1</w:t>
      </w:r>
      <w:r w:rsidRPr="0036711E">
        <w:rPr>
          <w:rFonts w:ascii="TH SarabunIT๙" w:hAnsi="TH SarabunIT๙" w:cs="TH SarabunIT๙"/>
          <w:sz w:val="32"/>
          <w:szCs w:val="32"/>
        </w:rPr>
        <w:t>8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จัดให้มีกิจกรรมแสดงนิทรรศการแสดงผลงานที่ผ่านมา</w:t>
      </w:r>
    </w:p>
    <w:p w:rsidR="0036711E" w:rsidRPr="0036711E" w:rsidRDefault="0036711E" w:rsidP="0036711E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สมาชิก อปพร. ในเขตเทศบาลนครรังสิต</w:t>
      </w:r>
    </w:p>
    <w:p w:rsidR="0036711E" w:rsidRPr="0036711E" w:rsidRDefault="0036711E" w:rsidP="0036711E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วิธีการดำเนินการ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</w:rPr>
        <w:t>-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 จัดประชุมผู้เกี่ยวข้องเพื่อวางแผนการปฏิบัติงานมอบหมายงาน โดยให้คณะกรรมการศูนย์ประสานงาน อปพร.เทศบาลนครรังสิตมีส่วนร่วมในกิจกรรม  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 xml:space="preserve">-  จัดทำโครงการเสนอเพื่อขออนุมัติ  </w:t>
      </w:r>
    </w:p>
    <w:p w:rsidR="00A356F0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</w:rPr>
        <w:t>-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 ประสานงานกับหน่วยงานที่เกี่ยวข้อง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จัดทำบอร์ดเพื่อแสดงผลงานและกิจกรรมของ อปพร.</w:t>
      </w:r>
    </w:p>
    <w:p w:rsid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จัดทำเอกสารการจัดทำโครงการกิจกรรมวัน อปพร. สูจิบัตรจัดงานให้สมาชิก อปพร.</w:t>
      </w:r>
      <w:r w:rsidRPr="0036711E">
        <w:rPr>
          <w:rFonts w:ascii="TH SarabunIT๙" w:hAnsi="TH SarabunIT๙" w:cs="TH SarabunIT๙"/>
          <w:sz w:val="32"/>
          <w:szCs w:val="32"/>
        </w:rPr>
        <w:t xml:space="preserve"> </w:t>
      </w:r>
      <w:r w:rsidRPr="0036711E">
        <w:rPr>
          <w:rFonts w:ascii="TH SarabunIT๙" w:hAnsi="TH SarabunIT๙" w:cs="TH SarabunIT๙"/>
          <w:sz w:val="32"/>
          <w:szCs w:val="32"/>
          <w:cs/>
        </w:rPr>
        <w:t>ทราบ</w:t>
      </w:r>
    </w:p>
    <w:p w:rsidR="00067F27" w:rsidRDefault="00067F27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67F27" w:rsidRPr="0036711E" w:rsidRDefault="00067F27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จัดทำประมาณการค่าใช้จ่ายและอนุมัติดำเนินการ จัดซื้อจัดจ้างในส่วนที่เกี่ยวข้อง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ดำเนินการตามแผนที่วางไว้ โดยกำหนดให้มีพิธีเปิดโครงการและพิธีสงฆ์ในช่วงเช้า สมาชิก อปพร.เดินสวนสนามในช่วงบ่าย และรับประทานอาหารร่วมกันในช่วงเย็นรวมทั้งมีพิธีมอบโล่ประกาศเกียรติคุณแก่สมาชิก อปพร.ดีเด่นประจำปี 255</w:t>
      </w:r>
      <w:r w:rsidRPr="0036711E">
        <w:rPr>
          <w:rFonts w:ascii="TH SarabunIT๙" w:hAnsi="TH SarabunIT๙" w:cs="TH SarabunIT๙"/>
          <w:sz w:val="32"/>
          <w:szCs w:val="32"/>
        </w:rPr>
        <w:t>8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การประเมินผลการดำเนินการ</w:t>
      </w:r>
      <w:r w:rsidRPr="0036711E">
        <w:rPr>
          <w:rFonts w:ascii="TH SarabunIT๙" w:hAnsi="TH SarabunIT๙" w:cs="TH SarabunIT๙"/>
          <w:sz w:val="32"/>
          <w:szCs w:val="32"/>
        </w:rPr>
        <w:tab/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6711E" w:rsidRPr="0036711E" w:rsidRDefault="0036711E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</w:t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>วันที่  22  มีนาคม  ของทุกปี</w:t>
      </w:r>
    </w:p>
    <w:p w:rsidR="000147FC" w:rsidRDefault="000147FC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36711E" w:rsidRPr="0036711E" w:rsidRDefault="000147FC" w:rsidP="000147F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6711E" w:rsidRPr="00367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6711E" w:rsidRPr="0036711E">
        <w:rPr>
          <w:rFonts w:ascii="TH SarabunIT๙" w:hAnsi="TH SarabunIT๙" w:cs="TH SarabunIT๙"/>
          <w:sz w:val="32"/>
          <w:szCs w:val="32"/>
          <w:cs/>
        </w:rPr>
        <w:t>100,000  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(หนึ่งแสนบาทถ้วน)</w:t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6711E" w:rsidRPr="0036711E" w:rsidRDefault="0036711E" w:rsidP="0036711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>ฝ่ายป้องกันและบรรเทาสาธารณภัย  ส่วนอำนวยการและปกครอง  สำนักปลัดเทศบาล</w:t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ตัวชี้วัด/ผลลัพธ์ </w:t>
      </w:r>
    </w:p>
    <w:p w:rsidR="0036711E" w:rsidRPr="0036711E" w:rsidRDefault="0036711E" w:rsidP="0036711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  <w:t>10.1 สมาชิก อปพร.เทศบาลนครรังสิต ตระหนักถึงความสำคัญของวันก่อตั้งสถาปนาในวันที่ 22 มีนาคมของทุกปีให้เป็นวัน อปพร.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 xml:space="preserve">10.2 สมาชิก อปพร.เทศบาลนครรังสิตตระหนักถึงบทบาทหน้าที่และความสำคัญในการให้บริการสังคม  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10.</w:t>
      </w:r>
      <w:r w:rsidRPr="0036711E">
        <w:rPr>
          <w:rFonts w:ascii="TH SarabunIT๙" w:hAnsi="TH SarabunIT๙" w:cs="TH SarabunIT๙"/>
          <w:sz w:val="32"/>
          <w:szCs w:val="32"/>
        </w:rPr>
        <w:t>3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สมาชิก อปพร.เทศบาลนครรังสิตมีขวัญและกำลังใจในการปฏิบัติงานของทางราชการช่วยแบ่งเบาภาระให้กับเทศบาลนครรังสิตได้อย่างดี</w:t>
      </w:r>
      <w:r w:rsidRPr="0036711E">
        <w:rPr>
          <w:rFonts w:ascii="TH SarabunIT๙" w:hAnsi="TH SarabunIT๙" w:cs="TH SarabunIT๙"/>
          <w:sz w:val="32"/>
          <w:szCs w:val="32"/>
          <w:cs/>
        </w:rPr>
        <w:tab/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7F27">
        <w:rPr>
          <w:rFonts w:ascii="TH SarabunIT๙" w:hAnsi="TH SarabunIT๙" w:cs="TH SarabunIT๙"/>
          <w:sz w:val="32"/>
          <w:szCs w:val="32"/>
          <w:cs/>
        </w:rPr>
        <w:t>10.4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สมาชิก อปพร.เทศบาลนครรังสิต เป็นตัวแทนของภาคประชาชนที่มีส่วนร่วมในการบริหารจัดการท้องถิ่น และเป็นผู้มีความเสียสละ อุทิศเวลาให้กับราชการ และได้รับการปลูกจิตสาธารณะ การมีความซื่อสัตย์ สุจริต</w:t>
      </w:r>
    </w:p>
    <w:p w:rsidR="00DA0DE7" w:rsidRDefault="00DA0DE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7F27" w:rsidRDefault="00067F2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7F27" w:rsidRDefault="00067F2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7F27" w:rsidRDefault="00067F2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7F27" w:rsidRDefault="00067F2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Pr="00325DB2" w:rsidRDefault="00B369D7" w:rsidP="00B369D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325DB2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B369D7" w:rsidRPr="002C14BF" w:rsidRDefault="00B369D7" w:rsidP="00B369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14B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B369D7" w:rsidRDefault="00B369D7" w:rsidP="00B369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14BF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83CA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83CAB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E55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D83CAB">
        <w:rPr>
          <w:rFonts w:ascii="TH SarabunIT๙" w:hAnsi="TH SarabunIT๙" w:cs="TH SarabunIT๙" w:hint="cs"/>
          <w:b/>
          <w:bCs/>
          <w:sz w:val="32"/>
          <w:szCs w:val="32"/>
          <w:cs/>
        </w:rPr>
        <w:t>2/2.4</w:t>
      </w:r>
    </w:p>
    <w:p w:rsidR="00B369D7" w:rsidRPr="002C14BF" w:rsidRDefault="00B369D7" w:rsidP="00B369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B369D7" w:rsidRPr="00FE7221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1.ชื่อมาตรการ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ดำเนินการรับแจ้งและประชาสัมพันธ์มาตรการกรณีตรวจพบการทุจริต</w:t>
      </w:r>
    </w:p>
    <w:p w:rsidR="00B369D7" w:rsidRDefault="00B369D7" w:rsidP="00B369D7">
      <w:pPr>
        <w:pStyle w:val="aa"/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2.หลักการและเหตุผล/ที่มาของโครงการ</w:t>
      </w:r>
    </w:p>
    <w:p w:rsidR="00B369D7" w:rsidRPr="00FE7221" w:rsidRDefault="00B369D7" w:rsidP="00B369D7">
      <w:pPr>
        <w:pStyle w:val="aa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เทศบาลนครรังสิตเปิดโอกาสให้ประชาชนร้องทุกข์ได้หลายช่องทาง อาทิ โทรศัพท์ เฟสบุ๊ค ไลน์ </w:t>
      </w:r>
      <w:r>
        <w:rPr>
          <w:rFonts w:ascii="TH SarabunIT๙" w:hAnsi="TH SarabunIT๙" w:cs="TH SarabunIT๙"/>
          <w:sz w:val="32"/>
          <w:szCs w:val="32"/>
        </w:rPr>
        <w:t xml:space="preserve">SMS </w:t>
      </w:r>
      <w:r>
        <w:rPr>
          <w:rFonts w:ascii="TH SarabunIT๙" w:hAnsi="TH SarabunIT๙" w:cs="TH SarabunIT๙" w:hint="cs"/>
          <w:sz w:val="32"/>
          <w:szCs w:val="32"/>
          <w:cs/>
        </w:rPr>
        <w:t>เขียนคำร้องด้วยตนเองหรือผ่านตัวแทน แต่ประชาชนยังไม่มีโอกาสรับทราบแนวทางดำเนินการของเทศบาลฯเมื่อเกิดการทุจริต จึงยังไม่มีความเชื่อมั่นในหน่วยงานของรัฐ ดังนั้น เพื่อให้แนวทางในการดำเนินการเมื่อตรวจพบการทุจริตคอร์รัปชั่นมีความชัดเจนและประชาชนเกิดความเชื่อมั่นต่อหน่วยงานของรัฐ จึงจำเป็นต้องกำหนดมาตรการนี้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E722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E7221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เพื่อให้การปฏิบัติราชการเป็นไปด้วยความสุจริต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เพื่อป้องกันการทุจริต ประพฤติมิชอบ ในการปฏิบัติงาน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 เพื่อลงโทษและปราบปรามผู้กระทำความผิด</w:t>
      </w:r>
    </w:p>
    <w:p w:rsidR="00B369D7" w:rsidRPr="00FE7221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3.4 ประชาชนเกิดความเชื่อมั่นในหน่วยงานของรัฐ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4.เป้าหมาย/ผลผลิต</w:t>
      </w:r>
    </w:p>
    <w:p w:rsidR="00B369D7" w:rsidRPr="008062DA" w:rsidRDefault="00B369D7" w:rsidP="009E55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นายกเทศมนตรีมีคำสั่งกำหนดแนวทาง มาตรการดำเนินการรับแจ้ง จำนวน 1 คำสั่ง และประชาสัมพันธ์ผ่านทางช่องทางของเทศบาลฯจำนวน 5 ช่องทาง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B369D7" w:rsidRPr="008062DA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7221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</w:p>
    <w:p w:rsidR="00B369D7" w:rsidRPr="00671C3A" w:rsidRDefault="00B369D7" w:rsidP="009E55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71C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71C3A">
        <w:rPr>
          <w:rFonts w:ascii="TH SarabunIT๙" w:hAnsi="TH SarabunIT๙" w:cs="TH SarabunIT๙" w:hint="cs"/>
          <w:sz w:val="32"/>
          <w:szCs w:val="32"/>
          <w:cs/>
        </w:rPr>
        <w:t>6.1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นายกเทศมนตรีกำหนดมาตรการโดยออกเป็นคำสั่ง</w:t>
      </w:r>
    </w:p>
    <w:p w:rsidR="00B369D7" w:rsidRDefault="00B369D7" w:rsidP="009E55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มอบหมายงานนิติการดำเนินการสืบสวนสอบสวนข้อเท็จจริง รวบรวมพยานหลักฐานที่เกี่ยวข้อง และสรุปสำนวนการสอบสวนรายงานนายกเทศมนตรีเพื่อโปรดพิจารณาสั่งการ</w:t>
      </w:r>
    </w:p>
    <w:p w:rsidR="00B369D7" w:rsidRDefault="00B369D7" w:rsidP="009E55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นายกเทศมนตรีพิจารณาสั่งการตามระเบียบกฎหมายต่อไป</w:t>
      </w:r>
    </w:p>
    <w:p w:rsidR="00B369D7" w:rsidRPr="008062DA" w:rsidRDefault="00B369D7" w:rsidP="009E55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 ประชาสัมพันธ์ผ่านทางช่องทางของเทศบาล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B369D7" w:rsidRPr="008062DA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 ตุลาคม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ของทุกปี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-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ฝ่ายนิติการ ส่วนแผนงานและงบประมาณ สำนักปลัดเทศบาล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10.ตัวชี้วัด/ผลลัพธ์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10.1 เชิงปริมาณ จัดทำคำสั่งเทศบาลนครรังสิต เรื่อง กำหนดมาตรการเมื่อตรวจพบการทุจริตคอร์รัปชั่น จำนวน 1 คำสั่ง ประชาสัมพันธ์มาตรการให้ประชาชนทราบจำนวน 5 ช่องทาง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10.2 เชิงคุณภาพ ร้อยละ 80 ของประชาชนที่รับทราบมีความพึงพอใจ</w:t>
      </w:r>
    </w:p>
    <w:p w:rsidR="00B369D7" w:rsidRDefault="00B369D7" w:rsidP="0036711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</w:p>
    <w:sectPr w:rsidR="00B369D7" w:rsidSect="0070591E">
      <w:footerReference w:type="default" r:id="rId14"/>
      <w:footerReference w:type="first" r:id="rId15"/>
      <w:pgSz w:w="11907" w:h="16839" w:code="9"/>
      <w:pgMar w:top="567" w:right="1134" w:bottom="284" w:left="1701" w:header="567" w:footer="567" w:gutter="0"/>
      <w:pgNumType w:start="53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FC2" w:rsidRDefault="00F31FC2" w:rsidP="00D42B2C">
      <w:pPr>
        <w:spacing w:after="0" w:line="240" w:lineRule="auto"/>
      </w:pPr>
      <w:r>
        <w:separator/>
      </w:r>
    </w:p>
  </w:endnote>
  <w:endnote w:type="continuationSeparator" w:id="0">
    <w:p w:rsidR="00F31FC2" w:rsidRDefault="00F31FC2" w:rsidP="00D42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91E" w:rsidRDefault="0070591E" w:rsidP="00D42B2C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24"/>
        <w:szCs w:val="24"/>
      </w:rPr>
    </w:pPr>
    <w:r>
      <w:rPr>
        <w:rFonts w:ascii="TH SarabunIT๙" w:hAnsi="TH SarabunIT๙" w:cs="TH SarabunIT๙" w:hint="cs"/>
        <w:sz w:val="24"/>
        <w:szCs w:val="24"/>
        <w:cs/>
      </w:rPr>
      <w:t>แผนปฏิบัติการองค์กรปกครองส่วนท้องถิ่นต้นแบบ ด้านการป้องกันการทุจริต (พ.ศ.2559-2561)</w:t>
    </w:r>
  </w:p>
  <w:p w:rsidR="0070591E" w:rsidRPr="00D42B2C" w:rsidRDefault="0070591E" w:rsidP="00D42B2C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28"/>
      </w:rPr>
    </w:pPr>
    <w:r>
      <w:rPr>
        <w:rFonts w:ascii="TH SarabunIT๙" w:hAnsi="TH SarabunIT๙" w:cs="TH SarabunIT๙" w:hint="cs"/>
        <w:sz w:val="24"/>
        <w:szCs w:val="24"/>
        <w:cs/>
      </w:rPr>
      <w:t>เทศบาลนครรังสิต  อำเภอธัญบุรี  จังหวัดปทุมธานี</w:t>
    </w:r>
    <w:r w:rsidRPr="00D42B2C">
      <w:rPr>
        <w:rFonts w:ascii="TH SarabunIT๙" w:hAnsi="TH SarabunIT๙" w:cs="TH SarabunIT๙"/>
        <w:sz w:val="28"/>
      </w:rPr>
      <w:ptab w:relativeTo="margin" w:alignment="right" w:leader="none"/>
    </w:r>
    <w:r>
      <w:rPr>
        <w:rFonts w:ascii="TH SarabunIT๙" w:hAnsi="TH SarabunIT๙" w:cs="TH SarabunIT๙" w:hint="cs"/>
        <w:sz w:val="28"/>
        <w:cs/>
      </w:rPr>
      <w:t>หน้า</w:t>
    </w:r>
    <w:r w:rsidRPr="00D42B2C">
      <w:rPr>
        <w:rFonts w:ascii="TH SarabunIT๙" w:hAnsi="TH SarabunIT๙" w:cs="TH SarabunIT๙"/>
        <w:sz w:val="28"/>
      </w:rPr>
      <w:t xml:space="preserve"> </w:t>
    </w:r>
    <w:r w:rsidRPr="00D42B2C">
      <w:rPr>
        <w:rFonts w:ascii="TH SarabunIT๙" w:hAnsi="TH SarabunIT๙" w:cs="TH SarabunIT๙"/>
        <w:sz w:val="28"/>
      </w:rPr>
      <w:fldChar w:fldCharType="begin"/>
    </w:r>
    <w:r w:rsidRPr="00D42B2C">
      <w:rPr>
        <w:rFonts w:ascii="TH SarabunIT๙" w:hAnsi="TH SarabunIT๙" w:cs="TH SarabunIT๙"/>
        <w:sz w:val="28"/>
      </w:rPr>
      <w:instrText xml:space="preserve"> PAGE   \* MERGEFORMAT </w:instrText>
    </w:r>
    <w:r w:rsidRPr="00D42B2C">
      <w:rPr>
        <w:rFonts w:ascii="TH SarabunIT๙" w:hAnsi="TH SarabunIT๙" w:cs="TH SarabunIT๙"/>
        <w:sz w:val="28"/>
      </w:rPr>
      <w:fldChar w:fldCharType="separate"/>
    </w:r>
    <w:r w:rsidR="00B11ED1">
      <w:rPr>
        <w:rFonts w:ascii="TH SarabunIT๙" w:hAnsi="TH SarabunIT๙" w:cs="TH SarabunIT๙"/>
        <w:noProof/>
        <w:sz w:val="28"/>
      </w:rPr>
      <w:t>114</w:t>
    </w:r>
    <w:r w:rsidRPr="00D42B2C">
      <w:rPr>
        <w:rFonts w:ascii="TH SarabunIT๙" w:hAnsi="TH SarabunIT๙" w:cs="TH SarabunIT๙"/>
        <w:sz w:val="28"/>
      </w:rPr>
      <w:fldChar w:fldCharType="end"/>
    </w:r>
  </w:p>
  <w:p w:rsidR="0070591E" w:rsidRDefault="007059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91E" w:rsidRDefault="0070591E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24"/>
        <w:szCs w:val="24"/>
      </w:rPr>
    </w:pPr>
    <w:r>
      <w:rPr>
        <w:rFonts w:ascii="TH SarabunIT๙" w:hAnsi="TH SarabunIT๙" w:cs="TH SarabunIT๙" w:hint="cs"/>
        <w:sz w:val="24"/>
        <w:szCs w:val="24"/>
        <w:cs/>
      </w:rPr>
      <w:t>แผนปฏิบัติการองค์กรปกครองส่วนท้องถิ่นต้นแบบ ด้านการป้องกันการทุจริต (พ.ศ.2559-2561)</w:t>
    </w:r>
  </w:p>
  <w:p w:rsidR="0070591E" w:rsidRDefault="0070591E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H SarabunIT๙" w:hAnsi="TH SarabunIT๙" w:cs="TH SarabunIT๙" w:hint="cs"/>
        <w:sz w:val="24"/>
        <w:szCs w:val="24"/>
        <w:cs/>
      </w:rPr>
      <w:t>เทศบาลนครรังสิต  อำเภอธัญบุรี  จังหวัดปทุมธานี</w:t>
    </w:r>
    <w:r>
      <w:rPr>
        <w:rFonts w:asciiTheme="majorHAnsi" w:hAnsiTheme="majorHAnsi"/>
      </w:rPr>
      <w:ptab w:relativeTo="margin" w:alignment="right" w:leader="none"/>
    </w:r>
    <w:r w:rsidRPr="00D42B2C">
      <w:rPr>
        <w:rFonts w:ascii="TH SarabunIT๙" w:hAnsi="TH SarabunIT๙" w:cs="TH SarabunIT๙"/>
        <w:sz w:val="28"/>
        <w:cs/>
      </w:rPr>
      <w:t>หน้า</w:t>
    </w:r>
    <w:r w:rsidRPr="00D42B2C">
      <w:rPr>
        <w:rFonts w:ascii="TH SarabunIT๙" w:hAnsi="TH SarabunIT๙" w:cs="TH SarabunIT๙"/>
        <w:sz w:val="28"/>
      </w:rPr>
      <w:t xml:space="preserve"> </w:t>
    </w:r>
    <w:r>
      <w:rPr>
        <w:rFonts w:ascii="TH SarabunIT๙" w:hAnsi="TH SarabunIT๙" w:cs="TH SarabunIT๙"/>
        <w:sz w:val="28"/>
      </w:rPr>
      <w:t>53</w:t>
    </w:r>
  </w:p>
  <w:p w:rsidR="0070591E" w:rsidRDefault="007059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FC2" w:rsidRDefault="00F31FC2" w:rsidP="00D42B2C">
      <w:pPr>
        <w:spacing w:after="0" w:line="240" w:lineRule="auto"/>
      </w:pPr>
      <w:r>
        <w:separator/>
      </w:r>
    </w:p>
  </w:footnote>
  <w:footnote w:type="continuationSeparator" w:id="0">
    <w:p w:rsidR="00F31FC2" w:rsidRDefault="00F31FC2" w:rsidP="00D42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B5E71"/>
    <w:multiLevelType w:val="hybridMultilevel"/>
    <w:tmpl w:val="6D54C4DE"/>
    <w:lvl w:ilvl="0" w:tplc="116EED1A">
      <w:start w:val="4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A7A03DD8">
      <w:numFmt w:val="none"/>
      <w:lvlText w:val=""/>
      <w:lvlJc w:val="left"/>
      <w:pPr>
        <w:tabs>
          <w:tab w:val="num" w:pos="360"/>
        </w:tabs>
      </w:pPr>
    </w:lvl>
    <w:lvl w:ilvl="2" w:tplc="E2AC6650">
      <w:numFmt w:val="none"/>
      <w:lvlText w:val=""/>
      <w:lvlJc w:val="left"/>
      <w:pPr>
        <w:tabs>
          <w:tab w:val="num" w:pos="360"/>
        </w:tabs>
      </w:pPr>
    </w:lvl>
    <w:lvl w:ilvl="3" w:tplc="9CA610E2">
      <w:numFmt w:val="none"/>
      <w:lvlText w:val=""/>
      <w:lvlJc w:val="left"/>
      <w:pPr>
        <w:tabs>
          <w:tab w:val="num" w:pos="360"/>
        </w:tabs>
      </w:pPr>
    </w:lvl>
    <w:lvl w:ilvl="4" w:tplc="F2F4FFFC">
      <w:numFmt w:val="none"/>
      <w:lvlText w:val=""/>
      <w:lvlJc w:val="left"/>
      <w:pPr>
        <w:tabs>
          <w:tab w:val="num" w:pos="360"/>
        </w:tabs>
      </w:pPr>
    </w:lvl>
    <w:lvl w:ilvl="5" w:tplc="1B500B42">
      <w:numFmt w:val="none"/>
      <w:lvlText w:val=""/>
      <w:lvlJc w:val="left"/>
      <w:pPr>
        <w:tabs>
          <w:tab w:val="num" w:pos="360"/>
        </w:tabs>
      </w:pPr>
    </w:lvl>
    <w:lvl w:ilvl="6" w:tplc="5A04AF14">
      <w:numFmt w:val="none"/>
      <w:lvlText w:val=""/>
      <w:lvlJc w:val="left"/>
      <w:pPr>
        <w:tabs>
          <w:tab w:val="num" w:pos="360"/>
        </w:tabs>
      </w:pPr>
    </w:lvl>
    <w:lvl w:ilvl="7" w:tplc="278C7694">
      <w:numFmt w:val="none"/>
      <w:lvlText w:val=""/>
      <w:lvlJc w:val="left"/>
      <w:pPr>
        <w:tabs>
          <w:tab w:val="num" w:pos="360"/>
        </w:tabs>
      </w:pPr>
    </w:lvl>
    <w:lvl w:ilvl="8" w:tplc="95569BB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B2C"/>
    <w:rsid w:val="000147FC"/>
    <w:rsid w:val="00062F7B"/>
    <w:rsid w:val="0006458F"/>
    <w:rsid w:val="00067F27"/>
    <w:rsid w:val="0007207E"/>
    <w:rsid w:val="00082ACC"/>
    <w:rsid w:val="000A007A"/>
    <w:rsid w:val="000A32D8"/>
    <w:rsid w:val="000E44D2"/>
    <w:rsid w:val="00120731"/>
    <w:rsid w:val="00146D01"/>
    <w:rsid w:val="001600AC"/>
    <w:rsid w:val="001717E0"/>
    <w:rsid w:val="001834D0"/>
    <w:rsid w:val="00183957"/>
    <w:rsid w:val="001C7055"/>
    <w:rsid w:val="002079E8"/>
    <w:rsid w:val="00215ABD"/>
    <w:rsid w:val="00263F5B"/>
    <w:rsid w:val="00291958"/>
    <w:rsid w:val="00293C98"/>
    <w:rsid w:val="002B210D"/>
    <w:rsid w:val="002D65EE"/>
    <w:rsid w:val="002E198B"/>
    <w:rsid w:val="0032374F"/>
    <w:rsid w:val="00334FC3"/>
    <w:rsid w:val="00346577"/>
    <w:rsid w:val="003617E0"/>
    <w:rsid w:val="00366657"/>
    <w:rsid w:val="0036711E"/>
    <w:rsid w:val="00372BFB"/>
    <w:rsid w:val="003A0B16"/>
    <w:rsid w:val="003A60BB"/>
    <w:rsid w:val="003D3F7F"/>
    <w:rsid w:val="003E332F"/>
    <w:rsid w:val="00435895"/>
    <w:rsid w:val="00440197"/>
    <w:rsid w:val="0047394B"/>
    <w:rsid w:val="004B5476"/>
    <w:rsid w:val="004C1B20"/>
    <w:rsid w:val="004C4CA9"/>
    <w:rsid w:val="005034B9"/>
    <w:rsid w:val="00521CF1"/>
    <w:rsid w:val="00527C52"/>
    <w:rsid w:val="00551D19"/>
    <w:rsid w:val="0061719C"/>
    <w:rsid w:val="00660E73"/>
    <w:rsid w:val="0068272A"/>
    <w:rsid w:val="00685C03"/>
    <w:rsid w:val="006A672F"/>
    <w:rsid w:val="006B33B3"/>
    <w:rsid w:val="006C0850"/>
    <w:rsid w:val="006F482D"/>
    <w:rsid w:val="0070591E"/>
    <w:rsid w:val="0077054B"/>
    <w:rsid w:val="007D06BF"/>
    <w:rsid w:val="007F4479"/>
    <w:rsid w:val="008068DB"/>
    <w:rsid w:val="008251DB"/>
    <w:rsid w:val="00837150"/>
    <w:rsid w:val="008717C3"/>
    <w:rsid w:val="00877A2D"/>
    <w:rsid w:val="00883848"/>
    <w:rsid w:val="00890872"/>
    <w:rsid w:val="00892163"/>
    <w:rsid w:val="0089282A"/>
    <w:rsid w:val="008D49F2"/>
    <w:rsid w:val="008E10CD"/>
    <w:rsid w:val="009164BE"/>
    <w:rsid w:val="00973774"/>
    <w:rsid w:val="00980A43"/>
    <w:rsid w:val="0099510F"/>
    <w:rsid w:val="009B04FC"/>
    <w:rsid w:val="009B2C70"/>
    <w:rsid w:val="009C342D"/>
    <w:rsid w:val="009E55E7"/>
    <w:rsid w:val="00A356F0"/>
    <w:rsid w:val="00A800F6"/>
    <w:rsid w:val="00A96289"/>
    <w:rsid w:val="00AF7AC8"/>
    <w:rsid w:val="00B100E7"/>
    <w:rsid w:val="00B11ED1"/>
    <w:rsid w:val="00B24568"/>
    <w:rsid w:val="00B2489A"/>
    <w:rsid w:val="00B369D7"/>
    <w:rsid w:val="00B414A7"/>
    <w:rsid w:val="00B56B40"/>
    <w:rsid w:val="00BB24C8"/>
    <w:rsid w:val="00C50625"/>
    <w:rsid w:val="00C62241"/>
    <w:rsid w:val="00C667CD"/>
    <w:rsid w:val="00C83E5D"/>
    <w:rsid w:val="00CB273E"/>
    <w:rsid w:val="00CB795C"/>
    <w:rsid w:val="00CC0E41"/>
    <w:rsid w:val="00CD67D5"/>
    <w:rsid w:val="00CE3B36"/>
    <w:rsid w:val="00CE5933"/>
    <w:rsid w:val="00CF7866"/>
    <w:rsid w:val="00D11CA9"/>
    <w:rsid w:val="00D35D56"/>
    <w:rsid w:val="00D42B2C"/>
    <w:rsid w:val="00D435E7"/>
    <w:rsid w:val="00D67FBC"/>
    <w:rsid w:val="00D72C8B"/>
    <w:rsid w:val="00D83CAB"/>
    <w:rsid w:val="00DA0DE7"/>
    <w:rsid w:val="00DA587E"/>
    <w:rsid w:val="00DD539E"/>
    <w:rsid w:val="00DE180C"/>
    <w:rsid w:val="00E30D71"/>
    <w:rsid w:val="00E4173E"/>
    <w:rsid w:val="00E52E42"/>
    <w:rsid w:val="00E84BEC"/>
    <w:rsid w:val="00EF2D68"/>
    <w:rsid w:val="00F20062"/>
    <w:rsid w:val="00F21EB8"/>
    <w:rsid w:val="00F31FC2"/>
    <w:rsid w:val="00F34F87"/>
    <w:rsid w:val="00F351AA"/>
    <w:rsid w:val="00F76F54"/>
    <w:rsid w:val="00FC428C"/>
    <w:rsid w:val="00FC7C0E"/>
    <w:rsid w:val="00FE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A2E0C0-3798-4A99-81D1-B7DFE463A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72"/>
  </w:style>
  <w:style w:type="paragraph" w:styleId="2">
    <w:name w:val="heading 2"/>
    <w:basedOn w:val="a"/>
    <w:next w:val="a"/>
    <w:link w:val="20"/>
    <w:uiPriority w:val="9"/>
    <w:unhideWhenUsed/>
    <w:qFormat/>
    <w:rsid w:val="000E44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2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42B2C"/>
  </w:style>
  <w:style w:type="paragraph" w:styleId="a5">
    <w:name w:val="footer"/>
    <w:basedOn w:val="a"/>
    <w:link w:val="a6"/>
    <w:uiPriority w:val="99"/>
    <w:unhideWhenUsed/>
    <w:rsid w:val="00D42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42B2C"/>
  </w:style>
  <w:style w:type="paragraph" w:styleId="a7">
    <w:name w:val="Balloon Text"/>
    <w:basedOn w:val="a"/>
    <w:link w:val="a8"/>
    <w:uiPriority w:val="99"/>
    <w:semiHidden/>
    <w:unhideWhenUsed/>
    <w:rsid w:val="00D42B2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42B2C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rsid w:val="000E44D2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9">
    <w:name w:val="List Paragraph"/>
    <w:basedOn w:val="a"/>
    <w:uiPriority w:val="34"/>
    <w:qFormat/>
    <w:rsid w:val="00DA0DE7"/>
    <w:pPr>
      <w:ind w:left="720"/>
      <w:contextualSpacing/>
    </w:pPr>
    <w:rPr>
      <w:rFonts w:eastAsiaTheme="minorHAnsi"/>
    </w:rPr>
  </w:style>
  <w:style w:type="paragraph" w:styleId="aa">
    <w:name w:val="Normal (Web)"/>
    <w:basedOn w:val="a"/>
    <w:uiPriority w:val="99"/>
    <w:semiHidden/>
    <w:unhideWhenUsed/>
    <w:rsid w:val="00B369D7"/>
    <w:pPr>
      <w:spacing w:after="113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3666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ngsit.org" TargetMode="External"/><Relationship Id="rId13" Type="http://schemas.openxmlformats.org/officeDocument/2006/relationships/hyperlink" Target="http://www.rangsit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angsit.or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angsit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rangsit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ngsit.or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B63F2-DA17-4A51-AD17-BC970314B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12235</Words>
  <Characters>69742</Characters>
  <Application>Microsoft Office Word</Application>
  <DocSecurity>0</DocSecurity>
  <Lines>581</Lines>
  <Paragraphs>163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280 G2</cp:lastModifiedBy>
  <cp:revision>2</cp:revision>
  <cp:lastPrinted>2017-02-20T09:33:00Z</cp:lastPrinted>
  <dcterms:created xsi:type="dcterms:W3CDTF">2017-02-20T09:34:00Z</dcterms:created>
  <dcterms:modified xsi:type="dcterms:W3CDTF">2017-02-20T09:34:00Z</dcterms:modified>
</cp:coreProperties>
</file>